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C4CAB4" w14:textId="1221E335" w:rsidR="00C03869" w:rsidRPr="00EC0737" w:rsidRDefault="009B7DA5" w:rsidP="00EC0737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Advanced</w:t>
      </w:r>
      <w:r w:rsidR="00C04D12">
        <w:rPr>
          <w:b/>
          <w:bCs/>
          <w:sz w:val="56"/>
          <w:szCs w:val="56"/>
        </w:rPr>
        <w:t xml:space="preserve"> </w:t>
      </w:r>
      <w:r w:rsidR="00DD5F3C">
        <w:rPr>
          <w:b/>
          <w:bCs/>
          <w:sz w:val="56"/>
          <w:szCs w:val="56"/>
        </w:rPr>
        <w:t>ControlLogix®</w:t>
      </w:r>
      <w:r w:rsidR="00C04D12">
        <w:rPr>
          <w:b/>
          <w:bCs/>
          <w:sz w:val="56"/>
          <w:szCs w:val="56"/>
        </w:rPr>
        <w:t xml:space="preserve"> </w:t>
      </w:r>
      <w:r w:rsidR="00B65E06">
        <w:rPr>
          <w:b/>
          <w:bCs/>
          <w:sz w:val="56"/>
          <w:szCs w:val="56"/>
        </w:rPr>
        <w:t>PLCs</w:t>
      </w:r>
      <w:r w:rsidR="00C04D12">
        <w:rPr>
          <w:b/>
          <w:bCs/>
          <w:sz w:val="56"/>
          <w:szCs w:val="56"/>
        </w:rPr>
        <w:t xml:space="preserve"> Course</w:t>
      </w:r>
    </w:p>
    <w:p w14:paraId="5097D9C0" w14:textId="346A886B" w:rsidR="009A6F38" w:rsidRDefault="00DD0D26" w:rsidP="003953C7">
      <w:pPr>
        <w:jc w:val="center"/>
        <w:rPr>
          <w:b/>
          <w:bCs/>
          <w:sz w:val="48"/>
          <w:szCs w:val="48"/>
        </w:rPr>
      </w:pPr>
      <w:r w:rsidRPr="003F771B">
        <w:rPr>
          <w:b/>
          <w:bCs/>
          <w:sz w:val="48"/>
          <w:szCs w:val="48"/>
        </w:rPr>
        <w:t>[</w:t>
      </w:r>
      <w:r w:rsidR="009B7DA5">
        <w:rPr>
          <w:b/>
          <w:bCs/>
          <w:sz w:val="48"/>
          <w:szCs w:val="48"/>
        </w:rPr>
        <w:t>A</w:t>
      </w:r>
      <w:r w:rsidR="001B75CF">
        <w:rPr>
          <w:b/>
          <w:bCs/>
          <w:sz w:val="48"/>
          <w:szCs w:val="48"/>
        </w:rPr>
        <w:t>CLX</w:t>
      </w:r>
      <w:r w:rsidRPr="003F771B">
        <w:rPr>
          <w:b/>
          <w:bCs/>
          <w:sz w:val="48"/>
          <w:szCs w:val="48"/>
        </w:rPr>
        <w:t>]</w:t>
      </w:r>
    </w:p>
    <w:p w14:paraId="722D80CC" w14:textId="5E570D79" w:rsidR="009A6F38" w:rsidRPr="003F771B" w:rsidRDefault="00A33D1C" w:rsidP="00A51A48">
      <w:pPr>
        <w:jc w:val="center"/>
        <w:rPr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E7C2214" wp14:editId="5F537CB0">
                <wp:simplePos x="0" y="0"/>
                <wp:positionH relativeFrom="margin">
                  <wp:posOffset>57873</wp:posOffset>
                </wp:positionH>
                <wp:positionV relativeFrom="paragraph">
                  <wp:posOffset>720926</wp:posOffset>
                </wp:positionV>
                <wp:extent cx="5833263" cy="2890911"/>
                <wp:effectExtent l="0" t="0" r="0" b="0"/>
                <wp:wrapNone/>
                <wp:docPr id="95273548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3263" cy="2890911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</a:ln>
                      </wps:spPr>
                      <wps:txbx>
                        <w:txbxContent>
                          <w:p w14:paraId="4D61ACDC" w14:textId="02F1D26A" w:rsidR="00C72F14" w:rsidRPr="00541763" w:rsidRDefault="00186802" w:rsidP="00FD0619">
                            <w:pPr>
                              <w:spacing w:line="192" w:lineRule="auto"/>
                              <w:jc w:val="center"/>
                              <w:rPr>
                                <w:b/>
                                <w:bCs/>
                                <w:color w:val="29C7FF"/>
                                <w:spacing w:val="6"/>
                                <w:sz w:val="144"/>
                                <w:szCs w:val="144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254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41763">
                              <w:rPr>
                                <w:b/>
                                <w:bCs/>
                                <w:color w:val="29C7FF"/>
                                <w:spacing w:val="6"/>
                                <w:sz w:val="144"/>
                                <w:szCs w:val="144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254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Advanced</w:t>
                            </w:r>
                            <w:r w:rsidR="00FD0619" w:rsidRPr="00541763">
                              <w:rPr>
                                <w:b/>
                                <w:bCs/>
                                <w:color w:val="29C7FF"/>
                                <w:spacing w:val="6"/>
                                <w:sz w:val="144"/>
                                <w:szCs w:val="144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254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DD5F3C">
                              <w:rPr>
                                <w:b/>
                                <w:bCs/>
                                <w:color w:val="29C7FF"/>
                                <w:spacing w:val="6"/>
                                <w:sz w:val="144"/>
                                <w:szCs w:val="144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254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ControlLogix</w:t>
                            </w:r>
                            <w:proofErr w:type="gramStart"/>
                            <w:r w:rsidR="00DD5F3C">
                              <w:rPr>
                                <w:b/>
                                <w:bCs/>
                                <w:color w:val="29C7FF"/>
                                <w:spacing w:val="6"/>
                                <w:sz w:val="144"/>
                                <w:szCs w:val="144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254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®</w:t>
                            </w:r>
                            <w:r w:rsidR="009A0F9E" w:rsidRPr="00541763">
                              <w:rPr>
                                <w:b/>
                                <w:bCs/>
                                <w:color w:val="29C7FF"/>
                                <w:spacing w:val="6"/>
                                <w:sz w:val="144"/>
                                <w:szCs w:val="144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254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B65E06">
                              <w:rPr>
                                <w:b/>
                                <w:bCs/>
                                <w:color w:val="29C7FF"/>
                                <w:spacing w:val="6"/>
                                <w:sz w:val="144"/>
                                <w:szCs w:val="144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254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PLCs</w:t>
                            </w:r>
                            <w:proofErr w:type="gramEnd"/>
                            <w:r w:rsidR="009A584D" w:rsidRPr="00541763">
                              <w:rPr>
                                <w:b/>
                                <w:bCs/>
                                <w:color w:val="29C7FF"/>
                                <w:spacing w:val="6"/>
                                <w:sz w:val="144"/>
                                <w:szCs w:val="144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2540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Course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7C2214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4.55pt;margin-top:56.75pt;width:459.3pt;height:227.6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" filled="f" stroked="f" strokeweight="2.25pt">
                <v:textbox>
                  <w:txbxContent>
                    <w:p w14:paraId="4D61ACDC" w14:textId="02F1D26A" w:rsidR="00C72F14" w:rsidRPr="00541763" w:rsidRDefault="00186802" w:rsidP="00FD0619">
                      <w:pPr>
                        <w:spacing w:line="192" w:lineRule="auto"/>
                        <w:jc w:val="center"/>
                        <w:rPr>
                          <w:b/>
                          <w:bCs/>
                          <w:color w:val="29C7FF"/>
                          <w:spacing w:val="6"/>
                          <w:sz w:val="144"/>
                          <w:szCs w:val="144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254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41763">
                        <w:rPr>
                          <w:b/>
                          <w:bCs/>
                          <w:color w:val="29C7FF"/>
                          <w:spacing w:val="6"/>
                          <w:sz w:val="144"/>
                          <w:szCs w:val="144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254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Advanced</w:t>
                      </w:r>
                      <w:r w:rsidR="00FD0619" w:rsidRPr="00541763">
                        <w:rPr>
                          <w:b/>
                          <w:bCs/>
                          <w:color w:val="29C7FF"/>
                          <w:spacing w:val="6"/>
                          <w:sz w:val="144"/>
                          <w:szCs w:val="144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254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DD5F3C">
                        <w:rPr>
                          <w:b/>
                          <w:bCs/>
                          <w:color w:val="29C7FF"/>
                          <w:spacing w:val="6"/>
                          <w:sz w:val="144"/>
                          <w:szCs w:val="144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254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ControlLogix</w:t>
                      </w:r>
                      <w:proofErr w:type="gramStart"/>
                      <w:r w:rsidR="00DD5F3C">
                        <w:rPr>
                          <w:b/>
                          <w:bCs/>
                          <w:color w:val="29C7FF"/>
                          <w:spacing w:val="6"/>
                          <w:sz w:val="144"/>
                          <w:szCs w:val="144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254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®</w:t>
                      </w:r>
                      <w:r w:rsidR="009A0F9E" w:rsidRPr="00541763">
                        <w:rPr>
                          <w:b/>
                          <w:bCs/>
                          <w:color w:val="29C7FF"/>
                          <w:spacing w:val="6"/>
                          <w:sz w:val="144"/>
                          <w:szCs w:val="144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254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B65E06">
                        <w:rPr>
                          <w:b/>
                          <w:bCs/>
                          <w:color w:val="29C7FF"/>
                          <w:spacing w:val="6"/>
                          <w:sz w:val="144"/>
                          <w:szCs w:val="144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254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PLCs</w:t>
                      </w:r>
                      <w:proofErr w:type="gramEnd"/>
                      <w:r w:rsidR="009A584D" w:rsidRPr="00541763">
                        <w:rPr>
                          <w:b/>
                          <w:bCs/>
                          <w:color w:val="29C7FF"/>
                          <w:spacing w:val="6"/>
                          <w:sz w:val="144"/>
                          <w:szCs w:val="144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2540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Course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DA449CD" wp14:editId="02190B2B">
            <wp:extent cx="5781623" cy="4750072"/>
            <wp:effectExtent l="76200" t="76200" r="67310" b="69850"/>
            <wp:docPr id="1427762338" name="Picture 1" descr="A machine with many buttons and switch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762338" name="Picture 1" descr="A machine with many buttons and switches&#10;&#10;AI-generated content may be incorrect."/>
                    <pic:cNvPicPr/>
                  </pic:nvPicPr>
                  <pic:blipFill>
                    <a:blip r:embed="rId5">
                      <a:alphaModFix amt="82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32000"/>
                              </a14:imgEffect>
                              <a14:imgEffect>
                                <a14:colorTemperature colorTemp="6072"/>
                              </a14:imgEffect>
                              <a14:imgEffect>
                                <a14:saturation sat="193000"/>
                              </a14:imgEffect>
                              <a14:imgEffect>
                                <a14:brightnessContrast bright="1000" contrast="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628" cy="4758292"/>
                    </a:xfrm>
                    <a:prstGeom prst="rect">
                      <a:avLst/>
                    </a:prstGeom>
                    <a:ln w="76200">
                      <a:solidFill>
                        <a:srgbClr val="29C7FF"/>
                      </a:solidFill>
                    </a:ln>
                  </pic:spPr>
                </pic:pic>
              </a:graphicData>
            </a:graphic>
          </wp:inline>
        </w:drawing>
      </w:r>
    </w:p>
    <w:p w14:paraId="63C776F4" w14:textId="304FC980" w:rsidR="00DD0D26" w:rsidRPr="00982E37" w:rsidRDefault="00DD0D26" w:rsidP="00DD0D26">
      <w:pPr>
        <w:rPr>
          <w:sz w:val="24"/>
          <w:szCs w:val="24"/>
        </w:rPr>
      </w:pPr>
    </w:p>
    <w:p w14:paraId="762B5BCF" w14:textId="77777777" w:rsidR="00DD0D26" w:rsidRPr="003F771B" w:rsidRDefault="00DD0D26" w:rsidP="00DD0D26">
      <w:pPr>
        <w:rPr>
          <w:b/>
          <w:bCs/>
          <w:sz w:val="28"/>
          <w:szCs w:val="28"/>
        </w:rPr>
      </w:pPr>
      <w:r w:rsidRPr="003F771B">
        <w:rPr>
          <w:b/>
          <w:bCs/>
          <w:sz w:val="28"/>
          <w:szCs w:val="28"/>
        </w:rPr>
        <w:t>Course Overview</w:t>
      </w:r>
    </w:p>
    <w:p w14:paraId="786E06FC" w14:textId="485904E8" w:rsidR="00DD0D26" w:rsidRDefault="00DD0D26" w:rsidP="00DD0D26">
      <w:r w:rsidRPr="002024BD">
        <w:rPr>
          <w:b/>
          <w:bCs/>
        </w:rPr>
        <w:t>Length:</w:t>
      </w:r>
      <w:r>
        <w:t xml:space="preserve"> </w:t>
      </w:r>
      <w:r w:rsidR="00062F25">
        <w:t>5</w:t>
      </w:r>
      <w:r w:rsidR="00972D3F">
        <w:t>-</w:t>
      </w:r>
      <w:r>
        <w:t>days (</w:t>
      </w:r>
      <w:r w:rsidR="00062F25">
        <w:t>40</w:t>
      </w:r>
      <w:r>
        <w:t xml:space="preserve"> </w:t>
      </w:r>
      <w:proofErr w:type="spellStart"/>
      <w:r>
        <w:t>hrs</w:t>
      </w:r>
      <w:proofErr w:type="spellEnd"/>
      <w:r>
        <w:t>)</w:t>
      </w:r>
    </w:p>
    <w:p w14:paraId="300EFC3E" w14:textId="170FD291" w:rsidR="00DD0D26" w:rsidRDefault="00DD0D26" w:rsidP="00DD0D26">
      <w:r w:rsidRPr="002024BD">
        <w:rPr>
          <w:b/>
          <w:bCs/>
        </w:rPr>
        <w:t>Hands-On:</w:t>
      </w:r>
      <w:r>
        <w:t xml:space="preserve"> </w:t>
      </w:r>
      <w:r w:rsidR="00972D3F">
        <w:t>50</w:t>
      </w:r>
      <w:r>
        <w:t>%</w:t>
      </w:r>
    </w:p>
    <w:p w14:paraId="0E5D0BBE" w14:textId="51E86B59" w:rsidR="00CF6F0B" w:rsidRDefault="00DD0D26" w:rsidP="00F830DA">
      <w:r w:rsidRPr="002024BD">
        <w:rPr>
          <w:b/>
          <w:bCs/>
        </w:rPr>
        <w:t>Target Audience:</w:t>
      </w:r>
      <w:r>
        <w:t xml:space="preserve"> </w:t>
      </w:r>
      <w:r w:rsidR="00F830DA" w:rsidRPr="00F830DA">
        <w:t xml:space="preserve">Personnel with </w:t>
      </w:r>
      <w:r w:rsidR="00062F25">
        <w:t>intermediate level</w:t>
      </w:r>
      <w:r w:rsidR="00F830DA" w:rsidRPr="00F830DA">
        <w:t xml:space="preserve"> knowledge needing to </w:t>
      </w:r>
      <w:r w:rsidR="0050729D">
        <w:t xml:space="preserve">begin doing higher level </w:t>
      </w:r>
      <w:r w:rsidR="00EA39E7">
        <w:t xml:space="preserve">design, configuration, programming, and engineering oriented work on </w:t>
      </w:r>
      <w:r w:rsidR="00DD5F3C">
        <w:t>ControlLogix®</w:t>
      </w:r>
      <w:r w:rsidR="00EA39E7">
        <w:t xml:space="preserve"> systems. </w:t>
      </w:r>
      <w:r w:rsidR="00F830DA" w:rsidRPr="00F830DA">
        <w:t xml:space="preserve"> </w:t>
      </w:r>
    </w:p>
    <w:p w14:paraId="26E6AE5D" w14:textId="4CF6BA24" w:rsidR="008336EA" w:rsidRDefault="00F830DA" w:rsidP="00F830DA">
      <w:r w:rsidRPr="00F830DA">
        <w:t>Typical attendees include electricians, instrument technicians, automation personnel, and engineers.</w:t>
      </w:r>
    </w:p>
    <w:p w14:paraId="486F3BBB" w14:textId="39D36DE9" w:rsidR="00820464" w:rsidRDefault="00DD0D26" w:rsidP="00820464">
      <w:r w:rsidRPr="002024BD">
        <w:rPr>
          <w:b/>
          <w:bCs/>
        </w:rPr>
        <w:lastRenderedPageBreak/>
        <w:t>Summary Description:</w:t>
      </w:r>
      <w:r>
        <w:t xml:space="preserve"> </w:t>
      </w:r>
      <w:r w:rsidR="00820464">
        <w:t xml:space="preserve">This advanced course is designed for intermediate </w:t>
      </w:r>
      <w:r w:rsidR="00DD5F3C">
        <w:t>ControlLogix®</w:t>
      </w:r>
      <w:r w:rsidR="00820464">
        <w:t xml:space="preserve"> practitioners to advance their skills in design, development, programming, and project integration. It covers control system development, creating well-integrated automation systems using </w:t>
      </w:r>
      <w:r w:rsidR="00DD5F3C">
        <w:t>ControlLogix®</w:t>
      </w:r>
      <w:r w:rsidR="00820464">
        <w:t xml:space="preserve"> PLCs, and coordinating HMIs with PLC systems.</w:t>
      </w:r>
      <w:r w:rsidR="00B15A7D">
        <w:t xml:space="preserve"> Key learning points include: </w:t>
      </w:r>
    </w:p>
    <w:p w14:paraId="2BBA0D7D" w14:textId="65306287" w:rsidR="00820464" w:rsidRDefault="00820464" w:rsidP="00E14D9B">
      <w:pPr>
        <w:pStyle w:val="ListParagraph"/>
        <w:numPr>
          <w:ilvl w:val="0"/>
          <w:numId w:val="11"/>
        </w:numPr>
      </w:pPr>
      <w:r w:rsidRPr="00172175">
        <w:rPr>
          <w:b/>
          <w:bCs/>
        </w:rPr>
        <w:t>Control System Development:</w:t>
      </w:r>
      <w:r>
        <w:t xml:space="preserve"> Learn to create effective automation systems using </w:t>
      </w:r>
      <w:r w:rsidR="00DD5F3C">
        <w:t>ControlLogix®</w:t>
      </w:r>
      <w:r>
        <w:t xml:space="preserve"> PLCs and typical HMI systems.</w:t>
      </w:r>
    </w:p>
    <w:p w14:paraId="1BA44230" w14:textId="19DFC8CD" w:rsidR="00820464" w:rsidRDefault="00820464" w:rsidP="00E14D9B">
      <w:pPr>
        <w:pStyle w:val="ListParagraph"/>
        <w:numPr>
          <w:ilvl w:val="0"/>
          <w:numId w:val="11"/>
        </w:numPr>
      </w:pPr>
      <w:r w:rsidRPr="00172175">
        <w:rPr>
          <w:b/>
          <w:bCs/>
        </w:rPr>
        <w:t>Engineering Aspects:</w:t>
      </w:r>
      <w:r>
        <w:t xml:space="preserve"> Focus on programming structure, network layouts, communications, and</w:t>
      </w:r>
      <w:r w:rsidR="00A12403">
        <w:t xml:space="preserve"> I/O </w:t>
      </w:r>
      <w:r>
        <w:t>configurations.</w:t>
      </w:r>
    </w:p>
    <w:p w14:paraId="078BF3BF" w14:textId="77777777" w:rsidR="00820464" w:rsidRDefault="00820464" w:rsidP="00E14D9B">
      <w:pPr>
        <w:pStyle w:val="ListParagraph"/>
        <w:numPr>
          <w:ilvl w:val="0"/>
          <w:numId w:val="11"/>
        </w:numPr>
      </w:pPr>
      <w:r w:rsidRPr="00172175">
        <w:rPr>
          <w:b/>
          <w:bCs/>
        </w:rPr>
        <w:t>PLC Project Steps:</w:t>
      </w:r>
      <w:r>
        <w:t xml:space="preserve"> Understand field component selection, system standards, functional templates, design documents, and troubleshooting.</w:t>
      </w:r>
    </w:p>
    <w:p w14:paraId="70983AA0" w14:textId="4F66AFF2" w:rsidR="00DD0D26" w:rsidRDefault="00820464" w:rsidP="00E14D9B">
      <w:pPr>
        <w:pStyle w:val="ListParagraph"/>
        <w:numPr>
          <w:ilvl w:val="0"/>
          <w:numId w:val="11"/>
        </w:numPr>
      </w:pPr>
      <w:r w:rsidRPr="00172175">
        <w:rPr>
          <w:b/>
          <w:bCs/>
        </w:rPr>
        <w:t>Examples and Tips:</w:t>
      </w:r>
      <w:r>
        <w:t xml:space="preserve"> Gain insights into functions, features, coding, and common mistakes to avoid.</w:t>
      </w:r>
    </w:p>
    <w:p w14:paraId="1B0E0450" w14:textId="111629FB" w:rsidR="00DD0D26" w:rsidRPr="00CE69EB" w:rsidRDefault="00C03869" w:rsidP="00DD0D26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Course </w:t>
      </w:r>
      <w:r w:rsidR="00DD0D26" w:rsidRPr="00CE69EB">
        <w:rPr>
          <w:b/>
          <w:bCs/>
          <w:sz w:val="28"/>
          <w:szCs w:val="28"/>
        </w:rPr>
        <w:t>Agenda:</w:t>
      </w:r>
    </w:p>
    <w:p w14:paraId="03C83208" w14:textId="77777777" w:rsidR="00DD0D26" w:rsidRPr="00D71CA6" w:rsidRDefault="00DD0D26" w:rsidP="00DD0D26">
      <w:pPr>
        <w:rPr>
          <w:b/>
          <w:bCs/>
          <w:u w:val="single"/>
        </w:rPr>
      </w:pPr>
      <w:r w:rsidRPr="00D71CA6">
        <w:rPr>
          <w:b/>
          <w:bCs/>
          <w:u w:val="single"/>
        </w:rPr>
        <w:t xml:space="preserve">Day 1 </w:t>
      </w:r>
    </w:p>
    <w:p w14:paraId="4E1555B5" w14:textId="28AFE3B5" w:rsidR="00B843AE" w:rsidRDefault="00B843AE" w:rsidP="00B843AE">
      <w:pPr>
        <w:pStyle w:val="ListParagraph"/>
        <w:numPr>
          <w:ilvl w:val="0"/>
          <w:numId w:val="12"/>
        </w:numPr>
      </w:pPr>
      <w:r>
        <w:t xml:space="preserve">Overview of </w:t>
      </w:r>
      <w:r w:rsidR="00DD5F3C">
        <w:t>ControlLogix®</w:t>
      </w:r>
      <w:r>
        <w:t xml:space="preserve"> family and integration devices</w:t>
      </w:r>
    </w:p>
    <w:p w14:paraId="2385EC81" w14:textId="77777777" w:rsidR="00B843AE" w:rsidRDefault="00B843AE" w:rsidP="00B843AE">
      <w:pPr>
        <w:pStyle w:val="ListParagraph"/>
        <w:numPr>
          <w:ilvl w:val="0"/>
          <w:numId w:val="12"/>
        </w:numPr>
      </w:pPr>
      <w:r>
        <w:t>Logix Studio 5000 License options</w:t>
      </w:r>
    </w:p>
    <w:p w14:paraId="63CECBFB" w14:textId="77777777" w:rsidR="00B843AE" w:rsidRDefault="00B843AE" w:rsidP="00B843AE">
      <w:pPr>
        <w:pStyle w:val="ListParagraph"/>
        <w:numPr>
          <w:ilvl w:val="0"/>
          <w:numId w:val="12"/>
        </w:numPr>
      </w:pPr>
      <w:r>
        <w:t>HMI systems overview</w:t>
      </w:r>
    </w:p>
    <w:p w14:paraId="0F744217" w14:textId="0D1C3943" w:rsidR="00B843AE" w:rsidRDefault="00DD5F3C" w:rsidP="00B843AE">
      <w:pPr>
        <w:pStyle w:val="ListParagraph"/>
        <w:numPr>
          <w:ilvl w:val="0"/>
          <w:numId w:val="12"/>
        </w:numPr>
      </w:pPr>
      <w:r>
        <w:t>ControlLogix®</w:t>
      </w:r>
      <w:r w:rsidR="00B843AE">
        <w:t xml:space="preserve"> processor functions and monitoring</w:t>
      </w:r>
    </w:p>
    <w:p w14:paraId="7A182107" w14:textId="77777777" w:rsidR="00B843AE" w:rsidRDefault="00B843AE" w:rsidP="00B843AE">
      <w:pPr>
        <w:pStyle w:val="ListParagraph"/>
        <w:numPr>
          <w:ilvl w:val="0"/>
          <w:numId w:val="12"/>
        </w:numPr>
      </w:pPr>
      <w:r>
        <w:t>Good programming practices</w:t>
      </w:r>
    </w:p>
    <w:p w14:paraId="0AB7FDFC" w14:textId="77777777" w:rsidR="00B843AE" w:rsidRDefault="00B843AE" w:rsidP="00B843AE">
      <w:pPr>
        <w:pStyle w:val="ListParagraph"/>
        <w:numPr>
          <w:ilvl w:val="0"/>
          <w:numId w:val="12"/>
        </w:numPr>
      </w:pPr>
      <w:r>
        <w:t>Starting an automation project</w:t>
      </w:r>
    </w:p>
    <w:p w14:paraId="4F976A83" w14:textId="77777777" w:rsidR="00B843AE" w:rsidRDefault="00B843AE" w:rsidP="00B843AE">
      <w:pPr>
        <w:pStyle w:val="ListParagraph"/>
        <w:numPr>
          <w:ilvl w:val="0"/>
          <w:numId w:val="12"/>
        </w:numPr>
      </w:pPr>
      <w:r>
        <w:t>Program layout and hierarchy</w:t>
      </w:r>
    </w:p>
    <w:p w14:paraId="7EDE05BE" w14:textId="77777777" w:rsidR="00B843AE" w:rsidRDefault="00B843AE" w:rsidP="00B843AE">
      <w:pPr>
        <w:pStyle w:val="ListParagraph"/>
        <w:numPr>
          <w:ilvl w:val="0"/>
          <w:numId w:val="12"/>
        </w:numPr>
      </w:pPr>
      <w:r>
        <w:t>Program flow details</w:t>
      </w:r>
    </w:p>
    <w:p w14:paraId="39E95EAD" w14:textId="77777777" w:rsidR="008D0180" w:rsidRDefault="008D0180" w:rsidP="008D0180">
      <w:pPr>
        <w:pStyle w:val="ListParagraph"/>
        <w:numPr>
          <w:ilvl w:val="0"/>
          <w:numId w:val="12"/>
        </w:numPr>
      </w:pPr>
      <w:r>
        <w:t xml:space="preserve">Power loss &amp; return functionality issues </w:t>
      </w:r>
    </w:p>
    <w:p w14:paraId="268F4848" w14:textId="77777777" w:rsidR="00B843AE" w:rsidRDefault="00B843AE" w:rsidP="00B843AE">
      <w:pPr>
        <w:pStyle w:val="ListParagraph"/>
        <w:numPr>
          <w:ilvl w:val="0"/>
          <w:numId w:val="12"/>
        </w:numPr>
      </w:pPr>
      <w:r>
        <w:t>FAULT and STARTUP routines</w:t>
      </w:r>
    </w:p>
    <w:p w14:paraId="61D4A82E" w14:textId="2B4C21EB" w:rsidR="00B843AE" w:rsidRDefault="00B843AE" w:rsidP="00B843AE">
      <w:pPr>
        <w:pStyle w:val="ListParagraph"/>
        <w:numPr>
          <w:ilvl w:val="0"/>
          <w:numId w:val="12"/>
        </w:numPr>
      </w:pPr>
      <w:r>
        <w:t>Program execution speed and asynchronous</w:t>
      </w:r>
      <w:r w:rsidR="00A12403">
        <w:t xml:space="preserve"> I/O </w:t>
      </w:r>
      <w:r>
        <w:t>issues</w:t>
      </w:r>
    </w:p>
    <w:p w14:paraId="708FF160" w14:textId="7C1511C5" w:rsidR="00DD0D26" w:rsidRDefault="00DD0D26" w:rsidP="00B843AE">
      <w:pPr>
        <w:rPr>
          <w:b/>
          <w:bCs/>
          <w:u w:val="single"/>
        </w:rPr>
      </w:pPr>
      <w:r w:rsidRPr="006C58A5">
        <w:rPr>
          <w:b/>
          <w:bCs/>
          <w:u w:val="single"/>
        </w:rPr>
        <w:t>DAY 2</w:t>
      </w:r>
    </w:p>
    <w:p w14:paraId="2D568744" w14:textId="77777777" w:rsidR="00BB3514" w:rsidRDefault="00BB3514" w:rsidP="00BB3514">
      <w:pPr>
        <w:pStyle w:val="ListParagraph"/>
        <w:numPr>
          <w:ilvl w:val="0"/>
          <w:numId w:val="13"/>
        </w:numPr>
      </w:pPr>
      <w:r>
        <w:t>HMI to PLC integration basics</w:t>
      </w:r>
    </w:p>
    <w:p w14:paraId="6B900761" w14:textId="7BAC02BB" w:rsidR="00BB3514" w:rsidRDefault="00DD5F3C" w:rsidP="00BB3514">
      <w:pPr>
        <w:pStyle w:val="ListParagraph"/>
        <w:numPr>
          <w:ilvl w:val="0"/>
          <w:numId w:val="13"/>
        </w:numPr>
      </w:pPr>
      <w:r>
        <w:t>ControlLogix®</w:t>
      </w:r>
      <w:r w:rsidR="00BB3514">
        <w:t xml:space="preserve"> integration tools</w:t>
      </w:r>
    </w:p>
    <w:p w14:paraId="0F77FF9D" w14:textId="77777777" w:rsidR="00BB3514" w:rsidRDefault="00BB3514" w:rsidP="00BB3514">
      <w:pPr>
        <w:pStyle w:val="ListParagraph"/>
        <w:numPr>
          <w:ilvl w:val="0"/>
          <w:numId w:val="13"/>
        </w:numPr>
      </w:pPr>
      <w:r>
        <w:t>Indirect and Indexed addressing</w:t>
      </w:r>
    </w:p>
    <w:p w14:paraId="0995E8C1" w14:textId="77777777" w:rsidR="00BB3514" w:rsidRDefault="00BB3514" w:rsidP="00BB3514">
      <w:pPr>
        <w:pStyle w:val="ListParagraph"/>
        <w:numPr>
          <w:ilvl w:val="0"/>
          <w:numId w:val="13"/>
        </w:numPr>
      </w:pPr>
      <w:r>
        <w:t>Common problems in Logix migrations</w:t>
      </w:r>
    </w:p>
    <w:p w14:paraId="570EE8DD" w14:textId="77777777" w:rsidR="00BB3514" w:rsidRDefault="00BB3514" w:rsidP="00BB3514">
      <w:pPr>
        <w:pStyle w:val="ListParagraph"/>
        <w:numPr>
          <w:ilvl w:val="0"/>
          <w:numId w:val="13"/>
        </w:numPr>
      </w:pPr>
      <w:r>
        <w:t>Systems integration of HMI, PLC, and devices</w:t>
      </w:r>
    </w:p>
    <w:p w14:paraId="72083B53" w14:textId="77777777" w:rsidR="00BB3514" w:rsidRDefault="00BB3514" w:rsidP="00BB3514">
      <w:pPr>
        <w:pStyle w:val="ListParagraph"/>
        <w:numPr>
          <w:ilvl w:val="0"/>
          <w:numId w:val="13"/>
        </w:numPr>
      </w:pPr>
      <w:r>
        <w:t>Logix Product Lifecycle issues</w:t>
      </w:r>
    </w:p>
    <w:p w14:paraId="69E8513B" w14:textId="77777777" w:rsidR="00322FE9" w:rsidRDefault="00322FE9" w:rsidP="00322FE9">
      <w:pPr>
        <w:pStyle w:val="ListParagraph"/>
        <w:numPr>
          <w:ilvl w:val="0"/>
          <w:numId w:val="13"/>
        </w:numPr>
      </w:pPr>
      <w:r>
        <w:t>Programming and automation integration guidelines</w:t>
      </w:r>
    </w:p>
    <w:p w14:paraId="10812C36" w14:textId="77777777" w:rsidR="00322FE9" w:rsidRDefault="00322FE9" w:rsidP="00322FE9">
      <w:pPr>
        <w:pStyle w:val="ListParagraph"/>
        <w:numPr>
          <w:ilvl w:val="0"/>
          <w:numId w:val="13"/>
        </w:numPr>
      </w:pPr>
      <w:r>
        <w:t>Development of user tools and documentation</w:t>
      </w:r>
    </w:p>
    <w:p w14:paraId="568C9549" w14:textId="78175E59" w:rsidR="00DD0D26" w:rsidRDefault="00DD0D26" w:rsidP="00322FE9">
      <w:pPr>
        <w:rPr>
          <w:b/>
          <w:bCs/>
          <w:u w:val="single"/>
        </w:rPr>
      </w:pPr>
      <w:r w:rsidRPr="006C58A5">
        <w:rPr>
          <w:b/>
          <w:bCs/>
          <w:u w:val="single"/>
        </w:rPr>
        <w:t>DAY 3</w:t>
      </w:r>
    </w:p>
    <w:p w14:paraId="1936BA18" w14:textId="77777777" w:rsidR="0003473F" w:rsidRDefault="0003473F" w:rsidP="0003473F">
      <w:pPr>
        <w:pStyle w:val="ListParagraph"/>
        <w:numPr>
          <w:ilvl w:val="0"/>
          <w:numId w:val="4"/>
        </w:numPr>
      </w:pPr>
      <w:r>
        <w:t>I/O and Remote I/O details</w:t>
      </w:r>
    </w:p>
    <w:p w14:paraId="3877EEDE" w14:textId="0873941A" w:rsidR="005F5785" w:rsidRDefault="0003473F" w:rsidP="005F5785">
      <w:pPr>
        <w:pStyle w:val="ListParagraph"/>
        <w:numPr>
          <w:ilvl w:val="0"/>
          <w:numId w:val="4"/>
        </w:numPr>
      </w:pPr>
      <w:r>
        <w:t>Ethernet, DeviceNet, and ControlNet basics</w:t>
      </w:r>
    </w:p>
    <w:p w14:paraId="547AF6DF" w14:textId="77777777" w:rsidR="0003473F" w:rsidRDefault="0003473F" w:rsidP="0003473F">
      <w:pPr>
        <w:pStyle w:val="ListParagraph"/>
        <w:numPr>
          <w:ilvl w:val="0"/>
          <w:numId w:val="4"/>
        </w:numPr>
      </w:pPr>
      <w:r>
        <w:t>Message instruction details and troubleshooting</w:t>
      </w:r>
    </w:p>
    <w:p w14:paraId="4B79C802" w14:textId="7AE42B5A" w:rsidR="005F5785" w:rsidRDefault="005F5785" w:rsidP="0003473F">
      <w:pPr>
        <w:pStyle w:val="ListParagraph"/>
        <w:numPr>
          <w:ilvl w:val="0"/>
          <w:numId w:val="4"/>
        </w:numPr>
      </w:pPr>
      <w:r>
        <w:t>Troubleshooting and optimizing communications and network issues</w:t>
      </w:r>
    </w:p>
    <w:p w14:paraId="0C5D9D03" w14:textId="77777777" w:rsidR="0003473F" w:rsidRDefault="0003473F" w:rsidP="0003473F">
      <w:pPr>
        <w:pStyle w:val="ListParagraph"/>
        <w:numPr>
          <w:ilvl w:val="0"/>
          <w:numId w:val="4"/>
        </w:numPr>
      </w:pPr>
      <w:r>
        <w:lastRenderedPageBreak/>
        <w:t>Optimizing processor scan and program flow</w:t>
      </w:r>
    </w:p>
    <w:p w14:paraId="688C7E9D" w14:textId="43967CAB" w:rsidR="00956299" w:rsidRDefault="00D451B3" w:rsidP="00956299">
      <w:pPr>
        <w:pStyle w:val="ListParagraph"/>
        <w:numPr>
          <w:ilvl w:val="0"/>
          <w:numId w:val="4"/>
        </w:numPr>
      </w:pPr>
      <w:r>
        <w:t>Advanced</w:t>
      </w:r>
      <w:r w:rsidR="00956299">
        <w:t xml:space="preserve"> Logix Studio 5000 software tools and utilities</w:t>
      </w:r>
    </w:p>
    <w:p w14:paraId="35D9B391" w14:textId="708F3953" w:rsidR="00A12403" w:rsidRDefault="00A12403" w:rsidP="00A12403">
      <w:pPr>
        <w:rPr>
          <w:b/>
          <w:bCs/>
          <w:u w:val="single"/>
        </w:rPr>
      </w:pPr>
      <w:r w:rsidRPr="006C58A5">
        <w:rPr>
          <w:b/>
          <w:bCs/>
          <w:u w:val="single"/>
        </w:rPr>
        <w:t xml:space="preserve">DAY </w:t>
      </w:r>
      <w:r>
        <w:rPr>
          <w:b/>
          <w:bCs/>
          <w:u w:val="single"/>
        </w:rPr>
        <w:t>4</w:t>
      </w:r>
    </w:p>
    <w:p w14:paraId="718ECCE2" w14:textId="77777777" w:rsidR="005B5C6C" w:rsidRDefault="005B5C6C" w:rsidP="005B5C6C">
      <w:pPr>
        <w:pStyle w:val="ListParagraph"/>
        <w:numPr>
          <w:ilvl w:val="0"/>
          <w:numId w:val="4"/>
        </w:numPr>
      </w:pPr>
      <w:r>
        <w:t>Analog I/O issues, problems, tips, and tricks (Configs, scaling, calibration, faults &amp; diagnostics, etc.)</w:t>
      </w:r>
    </w:p>
    <w:p w14:paraId="0E56E853" w14:textId="0D2C2AD8" w:rsidR="005B5C6C" w:rsidRDefault="005B5C6C" w:rsidP="005B5C6C">
      <w:pPr>
        <w:pStyle w:val="ListParagraph"/>
        <w:numPr>
          <w:ilvl w:val="0"/>
          <w:numId w:val="4"/>
        </w:numPr>
      </w:pPr>
      <w:r>
        <w:t xml:space="preserve">Advanced programming instructions (those that cause considerable problems and require more explanation than manuals typically provide such as: PID / PIDE, </w:t>
      </w:r>
      <w:r w:rsidR="001A2450">
        <w:t xml:space="preserve">Data manipulation, </w:t>
      </w:r>
      <w:r>
        <w:t>etc.</w:t>
      </w:r>
      <w:r w:rsidR="003F459D">
        <w:t>)</w:t>
      </w:r>
      <w:r>
        <w:t xml:space="preserve"> </w:t>
      </w:r>
    </w:p>
    <w:p w14:paraId="25F47FC7" w14:textId="6BA72864" w:rsidR="00393E9F" w:rsidRDefault="005B5C6C" w:rsidP="005B5C6C">
      <w:pPr>
        <w:pStyle w:val="ListParagraph"/>
        <w:numPr>
          <w:ilvl w:val="0"/>
          <w:numId w:val="4"/>
        </w:numPr>
      </w:pPr>
      <w:r>
        <w:t>Setting up fault traps and bits for use in troubleshooting and problem solving</w:t>
      </w:r>
    </w:p>
    <w:p w14:paraId="3982B898" w14:textId="4EA90FD2" w:rsidR="00BB3514" w:rsidRDefault="00BB3514" w:rsidP="00BB3514">
      <w:pPr>
        <w:rPr>
          <w:b/>
          <w:bCs/>
          <w:u w:val="single"/>
        </w:rPr>
      </w:pPr>
      <w:r w:rsidRPr="006C58A5">
        <w:rPr>
          <w:b/>
          <w:bCs/>
          <w:u w:val="single"/>
        </w:rPr>
        <w:t xml:space="preserve">DAY </w:t>
      </w:r>
      <w:r>
        <w:rPr>
          <w:b/>
          <w:bCs/>
          <w:u w:val="single"/>
        </w:rPr>
        <w:t>5</w:t>
      </w:r>
    </w:p>
    <w:p w14:paraId="722BB1F7" w14:textId="77777777" w:rsidR="005B5C6C" w:rsidRDefault="005B5C6C" w:rsidP="005B5C6C">
      <w:pPr>
        <w:pStyle w:val="ListParagraph"/>
        <w:numPr>
          <w:ilvl w:val="0"/>
          <w:numId w:val="4"/>
        </w:numPr>
      </w:pPr>
      <w:r>
        <w:t>Use of FIFO and other data manipulation instructions &amp; tools (timestamping, etc.)</w:t>
      </w:r>
    </w:p>
    <w:p w14:paraId="11573FC7" w14:textId="77777777" w:rsidR="005B5C6C" w:rsidRDefault="005B5C6C" w:rsidP="005B5C6C">
      <w:pPr>
        <w:pStyle w:val="ListParagraph"/>
        <w:numPr>
          <w:ilvl w:val="0"/>
          <w:numId w:val="4"/>
        </w:numPr>
      </w:pPr>
      <w:r>
        <w:t>Use of System Variables (previously referred to as Status bits), via GSV and SSV instructions</w:t>
      </w:r>
    </w:p>
    <w:p w14:paraId="5B367043" w14:textId="77777777" w:rsidR="005B5C6C" w:rsidRDefault="005B5C6C" w:rsidP="005B5C6C">
      <w:pPr>
        <w:pStyle w:val="ListParagraph"/>
        <w:numPr>
          <w:ilvl w:val="0"/>
          <w:numId w:val="4"/>
        </w:numPr>
      </w:pPr>
      <w:r>
        <w:t xml:space="preserve">Establishing automated diagnostics and analytical tracking (tracking abnormal ops, manual mode time, alerts/alarms/trips, downtime, mismatches or drift, PLC </w:t>
      </w:r>
      <w:proofErr w:type="gramStart"/>
      <w:r>
        <w:t>restarts, #</w:t>
      </w:r>
      <w:proofErr w:type="gramEnd"/>
      <w:r>
        <w:t xml:space="preserve"> forces, etc.)</w:t>
      </w:r>
    </w:p>
    <w:p w14:paraId="527D924E" w14:textId="77777777" w:rsidR="005B5C6C" w:rsidRDefault="005B5C6C" w:rsidP="005B5C6C">
      <w:pPr>
        <w:pStyle w:val="ListParagraph"/>
        <w:numPr>
          <w:ilvl w:val="0"/>
          <w:numId w:val="4"/>
        </w:numPr>
      </w:pPr>
      <w:r>
        <w:t xml:space="preserve">Programmed corrective functions (auto drift or programmed </w:t>
      </w:r>
      <w:proofErr w:type="spellStart"/>
      <w:r>
        <w:t>cal</w:t>
      </w:r>
      <w:proofErr w:type="spellEnd"/>
      <w:r>
        <w:t xml:space="preserve"> corrections, etc.)</w:t>
      </w:r>
    </w:p>
    <w:p w14:paraId="36629D9E" w14:textId="77777777" w:rsidR="005B5C6C" w:rsidRDefault="005B5C6C" w:rsidP="005B5C6C">
      <w:pPr>
        <w:pStyle w:val="ListParagraph"/>
        <w:numPr>
          <w:ilvl w:val="0"/>
          <w:numId w:val="4"/>
        </w:numPr>
      </w:pPr>
      <w:r>
        <w:t>Programmed use of field I/O diagnostic data (via HART comms, etc.)</w:t>
      </w:r>
    </w:p>
    <w:p w14:paraId="5FE61B60" w14:textId="4731151A" w:rsidR="00DD0D26" w:rsidRDefault="005B5C6C" w:rsidP="00DD0D26">
      <w:pPr>
        <w:pStyle w:val="ListParagraph"/>
        <w:numPr>
          <w:ilvl w:val="0"/>
          <w:numId w:val="4"/>
        </w:numPr>
      </w:pPr>
      <w:r>
        <w:t xml:space="preserve">Approaches to improving and optimizing an automation system (using a </w:t>
      </w:r>
      <w:proofErr w:type="gramStart"/>
      <w:r>
        <w:t>divide</w:t>
      </w:r>
      <w:proofErr w:type="gramEnd"/>
      <w:r>
        <w:t xml:space="preserve"> and conquer approach; list and track; record use of manual control time; record downtime; establish system performance metrics, etc.)</w:t>
      </w:r>
    </w:p>
    <w:p w14:paraId="19B51AA1" w14:textId="77777777" w:rsidR="00DD0D26" w:rsidRPr="003F771B" w:rsidRDefault="00DD0D26" w:rsidP="00DD0D26">
      <w:pPr>
        <w:rPr>
          <w:b/>
          <w:bCs/>
          <w:sz w:val="28"/>
          <w:szCs w:val="28"/>
        </w:rPr>
      </w:pPr>
      <w:r w:rsidRPr="003F771B">
        <w:rPr>
          <w:b/>
          <w:bCs/>
          <w:sz w:val="28"/>
          <w:szCs w:val="28"/>
        </w:rPr>
        <w:t xml:space="preserve">Hands-On Exercises </w:t>
      </w:r>
      <w:r w:rsidRPr="003F771B">
        <w:rPr>
          <w:sz w:val="28"/>
          <w:szCs w:val="28"/>
        </w:rPr>
        <w:t>(only major items or group titles listed):</w:t>
      </w:r>
      <w:r w:rsidRPr="003F771B">
        <w:rPr>
          <w:b/>
          <w:bCs/>
          <w:sz w:val="28"/>
          <w:szCs w:val="28"/>
        </w:rPr>
        <w:t xml:space="preserve"> </w:t>
      </w:r>
    </w:p>
    <w:p w14:paraId="7CA8AFC3" w14:textId="253112CB" w:rsidR="004B279A" w:rsidRDefault="004B279A" w:rsidP="004B279A">
      <w:r>
        <w:t xml:space="preserve">This course includes approximately 50% hands-on training using 7-slot </w:t>
      </w:r>
      <w:r w:rsidR="00DD5F3C">
        <w:t>ControlLogix®</w:t>
      </w:r>
      <w:r>
        <w:t xml:space="preserve">® racks with 1756 series processors, I/O cards, and various communications cards. The training racks feature a variety of digital and analog I/O inputs, including HART capable I/O cards for diagnostic data capture. External I/O devices such as Smart 4-20mA instrumentation, actuators, photo-eyes, proximity switches, motors, and motor starters will be integrated during lab exercises. The racks will be networked to an HMI system and </w:t>
      </w:r>
      <w:r w:rsidR="00ED0179">
        <w:t>to the</w:t>
      </w:r>
      <w:r>
        <w:t xml:space="preserve"> </w:t>
      </w:r>
      <w:r w:rsidR="00ED0179">
        <w:t>training stations</w:t>
      </w:r>
      <w:r>
        <w:t xml:space="preserve"> on an Ethernet network using 1756 series Ethernet cards and typical table-top network switches.</w:t>
      </w:r>
    </w:p>
    <w:p w14:paraId="27C677E1" w14:textId="3CC31A86" w:rsidR="006816BB" w:rsidRDefault="004B279A" w:rsidP="004B279A">
      <w:r>
        <w:t xml:space="preserve">Students will use Rockwell Logix Studio </w:t>
      </w:r>
      <w:r w:rsidR="00ED0179">
        <w:t xml:space="preserve">5000 </w:t>
      </w:r>
      <w:r>
        <w:t xml:space="preserve">software to program, configure, modify, analyze, and troubleshoot various problems and concepts. They will design, configure, program, and interact with numerous examples of functions, features, coding, and typical </w:t>
      </w:r>
      <w:r w:rsidR="00DD5F3C">
        <w:t>ControlLogix®</w:t>
      </w:r>
      <w:r>
        <w:t xml:space="preserve"> PLC integration projects to develop automation integration skills.</w:t>
      </w:r>
      <w:r w:rsidR="00ED0179">
        <w:t xml:space="preserve"> </w:t>
      </w:r>
      <w:r w:rsidR="00DD0D26" w:rsidRPr="00C93A12">
        <w:t xml:space="preserve">Some of the </w:t>
      </w:r>
      <w:r w:rsidR="007D7601">
        <w:t xml:space="preserve">major hands-on exercises in this course include: </w:t>
      </w:r>
    </w:p>
    <w:p w14:paraId="05A44134" w14:textId="77777777" w:rsidR="007D7601" w:rsidRDefault="007D7601" w:rsidP="007D7601">
      <w:pPr>
        <w:pStyle w:val="ListParagraph"/>
        <w:numPr>
          <w:ilvl w:val="0"/>
          <w:numId w:val="4"/>
        </w:numPr>
      </w:pPr>
      <w:r>
        <w:t>Practice program layout, options, and hierarchy (including each programming language/style)</w:t>
      </w:r>
    </w:p>
    <w:p w14:paraId="09661E11" w14:textId="69A79C02" w:rsidR="007D7601" w:rsidRDefault="00F773CF" w:rsidP="007D7601">
      <w:pPr>
        <w:pStyle w:val="ListParagraph"/>
        <w:numPr>
          <w:ilvl w:val="0"/>
          <w:numId w:val="4"/>
        </w:numPr>
      </w:pPr>
      <w:r>
        <w:t>Setting up</w:t>
      </w:r>
      <w:r w:rsidR="007D7601">
        <w:t xml:space="preserve"> periodic &amp; continuous tasks, programs, routines, etc.</w:t>
      </w:r>
    </w:p>
    <w:p w14:paraId="2D9C322A" w14:textId="77777777" w:rsidR="007D7601" w:rsidRDefault="007D7601" w:rsidP="007D7601">
      <w:pPr>
        <w:pStyle w:val="ListParagraph"/>
        <w:numPr>
          <w:ilvl w:val="0"/>
          <w:numId w:val="4"/>
        </w:numPr>
      </w:pPr>
      <w:r>
        <w:t xml:space="preserve">FAULT routines and STARTUP routines </w:t>
      </w:r>
    </w:p>
    <w:p w14:paraId="5C3D53BE" w14:textId="2C1E0820" w:rsidR="007D7601" w:rsidRDefault="00F773CF" w:rsidP="007D7601">
      <w:pPr>
        <w:pStyle w:val="ListParagraph"/>
        <w:numPr>
          <w:ilvl w:val="0"/>
          <w:numId w:val="4"/>
        </w:numPr>
      </w:pPr>
      <w:r>
        <w:t>Analyzing p</w:t>
      </w:r>
      <w:r w:rsidR="007D7601">
        <w:t xml:space="preserve">rogram &amp; scan execution </w:t>
      </w:r>
      <w:r w:rsidR="002926B4">
        <w:t>speed</w:t>
      </w:r>
    </w:p>
    <w:p w14:paraId="37C27BBD" w14:textId="007EAC77" w:rsidR="007D7601" w:rsidRDefault="00DD5F3C" w:rsidP="007D7601">
      <w:pPr>
        <w:pStyle w:val="ListParagraph"/>
        <w:numPr>
          <w:ilvl w:val="0"/>
          <w:numId w:val="4"/>
        </w:numPr>
      </w:pPr>
      <w:r>
        <w:t>ControlLogix®</w:t>
      </w:r>
      <w:r w:rsidR="007D7601">
        <w:t xml:space="preserve"> Asynchronous</w:t>
      </w:r>
      <w:r w:rsidR="00A12403">
        <w:t xml:space="preserve"> I/O </w:t>
      </w:r>
      <w:r w:rsidR="007D7601">
        <w:t>issues, tips, and tricks</w:t>
      </w:r>
    </w:p>
    <w:p w14:paraId="3B11C1B9" w14:textId="388A54D1" w:rsidR="007D7601" w:rsidRDefault="002926B4" w:rsidP="007D7601">
      <w:pPr>
        <w:pStyle w:val="ListParagraph"/>
        <w:numPr>
          <w:ilvl w:val="0"/>
          <w:numId w:val="4"/>
        </w:numPr>
      </w:pPr>
      <w:r>
        <w:t>Developing HMI</w:t>
      </w:r>
      <w:r w:rsidR="007D7601">
        <w:t xml:space="preserve"> faceplates</w:t>
      </w:r>
      <w:r>
        <w:t xml:space="preserve"> </w:t>
      </w:r>
      <w:r w:rsidR="00E14D9B">
        <w:t>and graphic blocks</w:t>
      </w:r>
      <w:r>
        <w:t xml:space="preserve"> i</w:t>
      </w:r>
      <w:r w:rsidR="00E14D9B">
        <w:t xml:space="preserve">ntegrating to </w:t>
      </w:r>
      <w:r w:rsidR="00DD5F3C">
        <w:t>ControlLogix®</w:t>
      </w:r>
      <w:r w:rsidR="00E14D9B">
        <w:t xml:space="preserve"> PLCs</w:t>
      </w:r>
      <w:r w:rsidR="007D7601">
        <w:t>.</w:t>
      </w:r>
    </w:p>
    <w:p w14:paraId="3341BBA9" w14:textId="39A0AF1E" w:rsidR="007D7601" w:rsidRDefault="0071463D" w:rsidP="007D7601">
      <w:pPr>
        <w:pStyle w:val="ListParagraph"/>
        <w:numPr>
          <w:ilvl w:val="0"/>
          <w:numId w:val="4"/>
        </w:numPr>
      </w:pPr>
      <w:r>
        <w:t>Creating</w:t>
      </w:r>
      <w:r w:rsidR="007D7601">
        <w:t xml:space="preserve"> </w:t>
      </w:r>
      <w:r w:rsidR="00DD5F3C">
        <w:t>ControlLogix®</w:t>
      </w:r>
      <w:r w:rsidR="007D7601">
        <w:t xml:space="preserve"> integration</w:t>
      </w:r>
      <w:r>
        <w:t xml:space="preserve">s between HMI and </w:t>
      </w:r>
      <w:r w:rsidR="006C0768">
        <w:t xml:space="preserve">PLC </w:t>
      </w:r>
      <w:r w:rsidR="007D7601">
        <w:t xml:space="preserve">(Develop Add-on Instructions, User Defined Tags, Multi-dimensional tag array structures </w:t>
      </w:r>
      <w:r w:rsidR="006C0768">
        <w:t>and link to HMI data blocks &amp; faceplates</w:t>
      </w:r>
      <w:r w:rsidR="007D7601">
        <w:t>)</w:t>
      </w:r>
    </w:p>
    <w:p w14:paraId="7BC919FB" w14:textId="29572D2C" w:rsidR="007D7601" w:rsidRDefault="00C10DCE" w:rsidP="007D7601">
      <w:pPr>
        <w:pStyle w:val="ListParagraph"/>
        <w:numPr>
          <w:ilvl w:val="0"/>
          <w:numId w:val="4"/>
        </w:numPr>
      </w:pPr>
      <w:r>
        <w:t xml:space="preserve">Analyze </w:t>
      </w:r>
      <w:r w:rsidR="007D7601">
        <w:t>Indirect and Indexed addressing (reasons, issues, tips &amp; tricks)</w:t>
      </w:r>
    </w:p>
    <w:p w14:paraId="3B7155AD" w14:textId="51242CFA" w:rsidR="007D7601" w:rsidRDefault="004827D7" w:rsidP="007D7601">
      <w:pPr>
        <w:pStyle w:val="ListParagraph"/>
        <w:numPr>
          <w:ilvl w:val="0"/>
          <w:numId w:val="4"/>
        </w:numPr>
      </w:pPr>
      <w:r>
        <w:lastRenderedPageBreak/>
        <w:t>Creation</w:t>
      </w:r>
      <w:r w:rsidR="00A459DA">
        <w:t xml:space="preserve"> and use</w:t>
      </w:r>
      <w:r w:rsidR="00673ED9">
        <w:t xml:space="preserve"> of</w:t>
      </w:r>
      <w:r w:rsidR="007D7601">
        <w:t xml:space="preserve"> </w:t>
      </w:r>
      <w:r w:rsidR="00A459DA">
        <w:t>reference materials,</w:t>
      </w:r>
      <w:r w:rsidR="007D7601">
        <w:t xml:space="preserve"> tools, aids, and guidance</w:t>
      </w:r>
      <w:r w:rsidR="00A459DA">
        <w:t xml:space="preserve"> documents</w:t>
      </w:r>
      <w:r w:rsidR="007D7601">
        <w:t xml:space="preserve"> (Timing diagrams, Logic flow charts, Permissiv</w:t>
      </w:r>
      <w:r>
        <w:t>e flow paths</w:t>
      </w:r>
      <w:r w:rsidR="007D7601">
        <w:t xml:space="preserve">, Tag name breakdowns, Program layout summaries &amp; </w:t>
      </w:r>
      <w:r>
        <w:t>breakdowns</w:t>
      </w:r>
      <w:r w:rsidR="007D7601">
        <w:t>, Control functional descriptions,</w:t>
      </w:r>
      <w:r w:rsidR="00A12403">
        <w:t xml:space="preserve"> </w:t>
      </w:r>
      <w:r w:rsidR="0020780F">
        <w:t xml:space="preserve">Control narratives, </w:t>
      </w:r>
      <w:r w:rsidR="007D7601">
        <w:t xml:space="preserve">‘Typical’ </w:t>
      </w:r>
      <w:r w:rsidR="0020780F">
        <w:t xml:space="preserve">I/O and program function </w:t>
      </w:r>
      <w:r w:rsidR="007D7601">
        <w:t>design drawings, Communications maps</w:t>
      </w:r>
      <w:r w:rsidR="00334DB4">
        <w:t>, flow-paths and</w:t>
      </w:r>
      <w:r w:rsidR="007D7601">
        <w:t xml:space="preserve"> spreadsheets, Tag lists</w:t>
      </w:r>
      <w:r w:rsidR="00334DB4">
        <w:t xml:space="preserve">, </w:t>
      </w:r>
      <w:r w:rsidR="00A12403">
        <w:t xml:space="preserve">I/O </w:t>
      </w:r>
      <w:r w:rsidR="007D7601">
        <w:t xml:space="preserve">lists, etc. </w:t>
      </w:r>
    </w:p>
    <w:p w14:paraId="27C4484E" w14:textId="77777777" w:rsidR="00673ED9" w:rsidRDefault="00673ED9" w:rsidP="00673ED9">
      <w:pPr>
        <w:pStyle w:val="ListParagraph"/>
        <w:numPr>
          <w:ilvl w:val="0"/>
          <w:numId w:val="4"/>
        </w:numPr>
      </w:pPr>
      <w:r>
        <w:t>Practice laying out program hierarchy &amp; structure</w:t>
      </w:r>
    </w:p>
    <w:p w14:paraId="05F09602" w14:textId="08C84D29" w:rsidR="007D7601" w:rsidRDefault="007D7601" w:rsidP="007D7601">
      <w:pPr>
        <w:pStyle w:val="ListParagraph"/>
        <w:numPr>
          <w:ilvl w:val="0"/>
          <w:numId w:val="4"/>
        </w:numPr>
      </w:pPr>
      <w:r>
        <w:t>Program documentation practice</w:t>
      </w:r>
    </w:p>
    <w:p w14:paraId="12355AA3" w14:textId="74C004E2" w:rsidR="002E08BB" w:rsidRDefault="002E08BB" w:rsidP="002E08BB">
      <w:pPr>
        <w:pStyle w:val="ListParagraph"/>
        <w:numPr>
          <w:ilvl w:val="0"/>
          <w:numId w:val="4"/>
        </w:numPr>
      </w:pPr>
      <w:proofErr w:type="gramStart"/>
      <w:r>
        <w:t>Setup</w:t>
      </w:r>
      <w:proofErr w:type="gramEnd"/>
      <w:r>
        <w:t xml:space="preserve"> and optimize Ethernet network via </w:t>
      </w:r>
      <w:r w:rsidR="00DD5F3C">
        <w:t>ControlLogix®</w:t>
      </w:r>
      <w:r>
        <w:t xml:space="preserve"> with HMI</w:t>
      </w:r>
    </w:p>
    <w:p w14:paraId="79B77B21" w14:textId="70D677CF" w:rsidR="007D7601" w:rsidRDefault="00673ED9" w:rsidP="007D7601">
      <w:pPr>
        <w:pStyle w:val="ListParagraph"/>
        <w:numPr>
          <w:ilvl w:val="0"/>
          <w:numId w:val="4"/>
        </w:numPr>
      </w:pPr>
      <w:r>
        <w:t xml:space="preserve">Analyzing and </w:t>
      </w:r>
      <w:r w:rsidR="00CC572E">
        <w:t>optimizing</w:t>
      </w:r>
      <w:r w:rsidR="00A12403">
        <w:t xml:space="preserve"> I/O </w:t>
      </w:r>
      <w:r w:rsidR="007D7601">
        <w:t>and Remote</w:t>
      </w:r>
      <w:r w:rsidR="00A12403">
        <w:t xml:space="preserve"> I/O </w:t>
      </w:r>
      <w:r w:rsidR="002E08BB">
        <w:t xml:space="preserve">functionality (ownership, </w:t>
      </w:r>
      <w:proofErr w:type="gramStart"/>
      <w:r w:rsidR="002E08BB">
        <w:t>comms</w:t>
      </w:r>
      <w:proofErr w:type="gramEnd"/>
      <w:r w:rsidR="002E08BB">
        <w:t xml:space="preserve"> config, etc.)</w:t>
      </w:r>
    </w:p>
    <w:p w14:paraId="62981242" w14:textId="0A57E1FD" w:rsidR="007D7601" w:rsidRDefault="00C66B1E" w:rsidP="007D7601">
      <w:pPr>
        <w:pStyle w:val="ListParagraph"/>
        <w:numPr>
          <w:ilvl w:val="0"/>
          <w:numId w:val="4"/>
        </w:numPr>
      </w:pPr>
      <w:r>
        <w:t>Optimize and troubleshoot MSG instructions and establish various types of messaging arrangements</w:t>
      </w:r>
    </w:p>
    <w:p w14:paraId="7F015A2B" w14:textId="77777777" w:rsidR="007D7601" w:rsidRPr="00D9441A" w:rsidRDefault="007D7601" w:rsidP="007D7601">
      <w:pPr>
        <w:pStyle w:val="ListParagraph"/>
        <w:numPr>
          <w:ilvl w:val="0"/>
          <w:numId w:val="4"/>
        </w:numPr>
      </w:pPr>
      <w:r>
        <w:t xml:space="preserve">Optimizing processor scan and program flow </w:t>
      </w:r>
    </w:p>
    <w:p w14:paraId="332D9443" w14:textId="77777777" w:rsidR="007D7601" w:rsidRDefault="007D7601" w:rsidP="007D7601">
      <w:pPr>
        <w:pStyle w:val="ListParagraph"/>
        <w:numPr>
          <w:ilvl w:val="0"/>
          <w:numId w:val="4"/>
        </w:numPr>
      </w:pPr>
      <w:r>
        <w:t>Advanced Logix Studio 5000 software tools and utilities</w:t>
      </w:r>
    </w:p>
    <w:p w14:paraId="769D8C4D" w14:textId="398107E4" w:rsidR="007D7601" w:rsidRDefault="007D7601" w:rsidP="007D7601">
      <w:pPr>
        <w:pStyle w:val="ListParagraph"/>
        <w:numPr>
          <w:ilvl w:val="0"/>
          <w:numId w:val="4"/>
        </w:numPr>
      </w:pPr>
      <w:r>
        <w:t>Analog</w:t>
      </w:r>
      <w:r w:rsidR="00A12403">
        <w:t xml:space="preserve"> I/O </w:t>
      </w:r>
      <w:r>
        <w:t xml:space="preserve">Configs, scaling, calibration, faults &amp; diagnostics, </w:t>
      </w:r>
      <w:r w:rsidR="00385960">
        <w:t>etc.</w:t>
      </w:r>
    </w:p>
    <w:p w14:paraId="151C6E7F" w14:textId="77CB3C86" w:rsidR="007D7601" w:rsidRDefault="007D7601" w:rsidP="007D7601">
      <w:pPr>
        <w:pStyle w:val="ListParagraph"/>
        <w:numPr>
          <w:ilvl w:val="0"/>
          <w:numId w:val="4"/>
        </w:numPr>
      </w:pPr>
      <w:r>
        <w:t>Advanced programming instructions (PID / PIDE, etc.</w:t>
      </w:r>
      <w:r w:rsidR="00385960">
        <w:t>)</w:t>
      </w:r>
    </w:p>
    <w:p w14:paraId="7EC7AFD0" w14:textId="7AFD57B0" w:rsidR="007D7601" w:rsidRDefault="007D7601" w:rsidP="007D7601">
      <w:pPr>
        <w:pStyle w:val="ListParagraph"/>
        <w:numPr>
          <w:ilvl w:val="0"/>
          <w:numId w:val="4"/>
        </w:numPr>
      </w:pPr>
      <w:r>
        <w:t xml:space="preserve">Power loss &amp; </w:t>
      </w:r>
      <w:r w:rsidR="00FA7463">
        <w:t>power-</w:t>
      </w:r>
      <w:r>
        <w:t xml:space="preserve">return functionality issues </w:t>
      </w:r>
    </w:p>
    <w:p w14:paraId="4DB0A8CF" w14:textId="77777777" w:rsidR="007D7601" w:rsidRDefault="007D7601" w:rsidP="007D7601">
      <w:pPr>
        <w:pStyle w:val="ListParagraph"/>
        <w:numPr>
          <w:ilvl w:val="0"/>
          <w:numId w:val="4"/>
        </w:numPr>
      </w:pPr>
      <w:r>
        <w:t>Setting up fault traps and bits for use in troubleshooting and problem solving</w:t>
      </w:r>
    </w:p>
    <w:p w14:paraId="24895F44" w14:textId="77777777" w:rsidR="00FA7463" w:rsidRDefault="00FA7463" w:rsidP="00FA7463">
      <w:pPr>
        <w:pStyle w:val="ListParagraph"/>
        <w:numPr>
          <w:ilvl w:val="0"/>
          <w:numId w:val="4"/>
        </w:numPr>
      </w:pPr>
      <w:r>
        <w:t>Use of System Variables (previously referred to as Status bits), via GSV and SSV instructions</w:t>
      </w:r>
    </w:p>
    <w:p w14:paraId="0D48FCEC" w14:textId="7219A790" w:rsidR="007D7601" w:rsidRDefault="00FA7463" w:rsidP="007D7601">
      <w:pPr>
        <w:pStyle w:val="ListParagraph"/>
        <w:numPr>
          <w:ilvl w:val="0"/>
          <w:numId w:val="4"/>
        </w:numPr>
      </w:pPr>
      <w:r>
        <w:t>Programming data</w:t>
      </w:r>
      <w:r w:rsidR="007D7601">
        <w:t xml:space="preserve"> manipulation </w:t>
      </w:r>
      <w:r>
        <w:t xml:space="preserve">and tracking </w:t>
      </w:r>
      <w:r w:rsidR="007D7601">
        <w:t>instructions &amp; tools (</w:t>
      </w:r>
      <w:r>
        <w:t xml:space="preserve">FIFO, </w:t>
      </w:r>
      <w:r w:rsidR="007D7601">
        <w:t>timestamping, etc.)</w:t>
      </w:r>
    </w:p>
    <w:p w14:paraId="716B1DCC" w14:textId="559CB17A" w:rsidR="007D7601" w:rsidRDefault="007D7601" w:rsidP="007D7601">
      <w:pPr>
        <w:pStyle w:val="ListParagraph"/>
        <w:numPr>
          <w:ilvl w:val="0"/>
          <w:numId w:val="4"/>
        </w:numPr>
      </w:pPr>
      <w:r>
        <w:t xml:space="preserve">Establishing automated diagnostics and analytical tracking </w:t>
      </w:r>
    </w:p>
    <w:p w14:paraId="35630A01" w14:textId="273123E7" w:rsidR="007D7601" w:rsidRDefault="007D7601" w:rsidP="007D7601">
      <w:pPr>
        <w:pStyle w:val="ListParagraph"/>
        <w:numPr>
          <w:ilvl w:val="0"/>
          <w:numId w:val="4"/>
        </w:numPr>
      </w:pPr>
      <w:r>
        <w:t xml:space="preserve">Programmed </w:t>
      </w:r>
      <w:r w:rsidR="00D91DF9">
        <w:t>corrections</w:t>
      </w:r>
      <w:r>
        <w:t xml:space="preserve"> (</w:t>
      </w:r>
      <w:r w:rsidR="00D91DF9">
        <w:t>automatic</w:t>
      </w:r>
      <w:r>
        <w:t xml:space="preserve"> ca</w:t>
      </w:r>
      <w:r w:rsidR="00D91DF9">
        <w:t>librations &amp; corrections</w:t>
      </w:r>
      <w:r>
        <w:t>, etc.)</w:t>
      </w:r>
    </w:p>
    <w:p w14:paraId="465BBEDC" w14:textId="5D10EF5C" w:rsidR="00002361" w:rsidRPr="008336EA" w:rsidRDefault="007D7601" w:rsidP="00DD0D26">
      <w:pPr>
        <w:pStyle w:val="ListParagraph"/>
        <w:numPr>
          <w:ilvl w:val="0"/>
          <w:numId w:val="4"/>
        </w:numPr>
      </w:pPr>
      <w:r>
        <w:t>Programmed use of field</w:t>
      </w:r>
      <w:r w:rsidR="00A12403">
        <w:t xml:space="preserve"> I/O </w:t>
      </w:r>
      <w:r>
        <w:t>diagnostic data (via HART comms, etc.)</w:t>
      </w:r>
    </w:p>
    <w:p w14:paraId="51DB308D" w14:textId="6FA5CAA3" w:rsidR="00DD0D26" w:rsidRPr="00691322" w:rsidRDefault="00DD0D26" w:rsidP="00DD0D26">
      <w:pPr>
        <w:rPr>
          <w:b/>
          <w:bCs/>
          <w:sz w:val="24"/>
          <w:szCs w:val="24"/>
        </w:rPr>
      </w:pPr>
      <w:r>
        <w:rPr>
          <w:b/>
          <w:bCs/>
          <w:sz w:val="28"/>
          <w:szCs w:val="28"/>
        </w:rPr>
        <w:t>Student Outcomes (Course Objectives)</w:t>
      </w:r>
      <w:r w:rsidRPr="009C1486">
        <w:rPr>
          <w:b/>
          <w:bCs/>
          <w:sz w:val="28"/>
          <w:szCs w:val="28"/>
        </w:rPr>
        <w:t xml:space="preserve"> </w:t>
      </w:r>
    </w:p>
    <w:p w14:paraId="4F7AE353" w14:textId="55A2BBEF" w:rsidR="00F46435" w:rsidRDefault="00F46435" w:rsidP="009B35BB">
      <w:pPr>
        <w:pStyle w:val="ListParagraph"/>
        <w:numPr>
          <w:ilvl w:val="0"/>
          <w:numId w:val="9"/>
        </w:numPr>
      </w:pPr>
      <w:r>
        <w:t xml:space="preserve">Plan and develop effective automation projects using </w:t>
      </w:r>
      <w:r w:rsidR="00DD5F3C">
        <w:t>ControlLogix®</w:t>
      </w:r>
      <w:r>
        <w:t xml:space="preserve"> devices.</w:t>
      </w:r>
    </w:p>
    <w:p w14:paraId="386FCF01" w14:textId="1A6845FE" w:rsidR="00F46435" w:rsidRDefault="00F46435" w:rsidP="009B35BB">
      <w:pPr>
        <w:pStyle w:val="ListParagraph"/>
        <w:numPr>
          <w:ilvl w:val="0"/>
          <w:numId w:val="9"/>
        </w:numPr>
      </w:pPr>
      <w:r>
        <w:t xml:space="preserve">Understand </w:t>
      </w:r>
      <w:r w:rsidR="00DD5F3C">
        <w:t>ControlLogix®</w:t>
      </w:r>
      <w:r>
        <w:t xml:space="preserve"> programming, configuration, setup, and optimization.</w:t>
      </w:r>
    </w:p>
    <w:p w14:paraId="346529C3" w14:textId="77777777" w:rsidR="00F46435" w:rsidRDefault="00F46435" w:rsidP="009B35BB">
      <w:pPr>
        <w:pStyle w:val="ListParagraph"/>
        <w:numPr>
          <w:ilvl w:val="0"/>
          <w:numId w:val="9"/>
        </w:numPr>
      </w:pPr>
      <w:r>
        <w:t>Develop user-friendly systems and associated tools and documents.</w:t>
      </w:r>
    </w:p>
    <w:p w14:paraId="27FFF3DC" w14:textId="3AD99334" w:rsidR="00F46435" w:rsidRDefault="00F46435" w:rsidP="009B35BB">
      <w:pPr>
        <w:pStyle w:val="ListParagraph"/>
        <w:numPr>
          <w:ilvl w:val="0"/>
          <w:numId w:val="9"/>
        </w:numPr>
      </w:pPr>
      <w:r>
        <w:t xml:space="preserve">Gain familiarity with HMI systems and their integration with </w:t>
      </w:r>
      <w:r w:rsidR="00DD5F3C">
        <w:t>ControlLogix®</w:t>
      </w:r>
      <w:r>
        <w:t xml:space="preserve"> systems.</w:t>
      </w:r>
    </w:p>
    <w:p w14:paraId="213B067B" w14:textId="77777777" w:rsidR="00F46435" w:rsidRDefault="00F46435" w:rsidP="009B35BB">
      <w:pPr>
        <w:pStyle w:val="ListParagraph"/>
        <w:numPr>
          <w:ilvl w:val="0"/>
          <w:numId w:val="9"/>
        </w:numPr>
      </w:pPr>
      <w:r>
        <w:t>Understand communications, messaging, and data transfers.</w:t>
      </w:r>
    </w:p>
    <w:p w14:paraId="2237C013" w14:textId="77777777" w:rsidR="0023084A" w:rsidRDefault="00F46435" w:rsidP="009B35BB">
      <w:pPr>
        <w:pStyle w:val="ListParagraph"/>
        <w:numPr>
          <w:ilvl w:val="0"/>
          <w:numId w:val="9"/>
        </w:numPr>
      </w:pPr>
      <w:r>
        <w:t>Learn common methods and solutions to modify and use in future situations.</w:t>
      </w:r>
    </w:p>
    <w:p w14:paraId="6CF2443C" w14:textId="2DB3F59D" w:rsidR="00F10E69" w:rsidRPr="008336EA" w:rsidRDefault="007D72FA" w:rsidP="00DD0D26">
      <w:pPr>
        <w:pStyle w:val="ListParagraph"/>
        <w:numPr>
          <w:ilvl w:val="0"/>
          <w:numId w:val="9"/>
        </w:numPr>
      </w:pPr>
      <w:r>
        <w:t xml:space="preserve">Gain familiarity with common methods, approaches, </w:t>
      </w:r>
      <w:r w:rsidR="00303D40">
        <w:t xml:space="preserve">layouts, coding, and solutions to common problems to modify and use in applicable situations in the future. </w:t>
      </w:r>
    </w:p>
    <w:p w14:paraId="5605CF8F" w14:textId="3A050088" w:rsidR="00DD0D26" w:rsidRPr="00691322" w:rsidRDefault="00DD0D26" w:rsidP="00DD0D26">
      <w:pPr>
        <w:rPr>
          <w:b/>
          <w:bCs/>
          <w:sz w:val="24"/>
          <w:szCs w:val="24"/>
        </w:rPr>
      </w:pPr>
      <w:r>
        <w:rPr>
          <w:b/>
          <w:bCs/>
          <w:sz w:val="28"/>
          <w:szCs w:val="28"/>
        </w:rPr>
        <w:t xml:space="preserve">Team / Organizational Benefits: </w:t>
      </w:r>
    </w:p>
    <w:p w14:paraId="6A3976EA" w14:textId="77777777" w:rsidR="009B35BB" w:rsidRDefault="009B35BB" w:rsidP="009B35BB">
      <w:pPr>
        <w:pStyle w:val="ListParagraph"/>
        <w:numPr>
          <w:ilvl w:val="0"/>
          <w:numId w:val="1"/>
        </w:numPr>
      </w:pPr>
      <w:r>
        <w:t>Improve internal communication and support for automation systems.</w:t>
      </w:r>
    </w:p>
    <w:p w14:paraId="3993D98E" w14:textId="77777777" w:rsidR="009B35BB" w:rsidRDefault="009B35BB" w:rsidP="009B35BB">
      <w:pPr>
        <w:pStyle w:val="ListParagraph"/>
        <w:numPr>
          <w:ilvl w:val="0"/>
          <w:numId w:val="1"/>
        </w:numPr>
      </w:pPr>
      <w:r>
        <w:t>Develop in-house expertise for system programming and layout.</w:t>
      </w:r>
    </w:p>
    <w:p w14:paraId="780E01A9" w14:textId="74E03F14" w:rsidR="009B35BB" w:rsidRDefault="009B35BB" w:rsidP="009B35BB">
      <w:pPr>
        <w:pStyle w:val="ListParagraph"/>
        <w:numPr>
          <w:ilvl w:val="0"/>
          <w:numId w:val="1"/>
        </w:numPr>
      </w:pPr>
      <w:r>
        <w:t xml:space="preserve">Enable personnel to confidently </w:t>
      </w:r>
      <w:r w:rsidR="0023084A">
        <w:t xml:space="preserve">begin </w:t>
      </w:r>
      <w:r>
        <w:t>perform</w:t>
      </w:r>
      <w:r w:rsidR="0023084A">
        <w:t>ing</w:t>
      </w:r>
      <w:r>
        <w:t xml:space="preserve"> automation integration work.</w:t>
      </w:r>
    </w:p>
    <w:p w14:paraId="4C62B1DF" w14:textId="77777777" w:rsidR="009B35BB" w:rsidRDefault="009B35BB" w:rsidP="009B35BB">
      <w:pPr>
        <w:pStyle w:val="ListParagraph"/>
        <w:numPr>
          <w:ilvl w:val="0"/>
          <w:numId w:val="1"/>
        </w:numPr>
      </w:pPr>
      <w:r>
        <w:t>Develop skilled individuals capable of diagnosing and solving complex problems.</w:t>
      </w:r>
    </w:p>
    <w:p w14:paraId="014E8D0F" w14:textId="77777777" w:rsidR="009B35BB" w:rsidRDefault="009B35BB" w:rsidP="009B35BB">
      <w:pPr>
        <w:pStyle w:val="ListParagraph"/>
        <w:numPr>
          <w:ilvl w:val="0"/>
          <w:numId w:val="1"/>
        </w:numPr>
      </w:pPr>
      <w:r>
        <w:t>Identify and resolve existing problems within automation systems.</w:t>
      </w:r>
    </w:p>
    <w:p w14:paraId="0C5AD8F4" w14:textId="3D863225" w:rsidR="009A5779" w:rsidRDefault="009B35BB" w:rsidP="009B35BB">
      <w:pPr>
        <w:pStyle w:val="ListParagraph"/>
        <w:numPr>
          <w:ilvl w:val="0"/>
          <w:numId w:val="1"/>
        </w:numPr>
      </w:pPr>
      <w:r>
        <w:t>Enhance the value and efficiency of outsourced services.</w:t>
      </w:r>
    </w:p>
    <w:sectPr w:rsidR="009A577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304E58"/>
    <w:multiLevelType w:val="hybridMultilevel"/>
    <w:tmpl w:val="7B9800B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555256F"/>
    <w:multiLevelType w:val="hybridMultilevel"/>
    <w:tmpl w:val="814805A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6DF1C14"/>
    <w:multiLevelType w:val="hybridMultilevel"/>
    <w:tmpl w:val="A5124E2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20EA72F2"/>
    <w:multiLevelType w:val="hybridMultilevel"/>
    <w:tmpl w:val="EB8258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2422D6"/>
    <w:multiLevelType w:val="hybridMultilevel"/>
    <w:tmpl w:val="3398AD0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3D3E2448"/>
    <w:multiLevelType w:val="hybridMultilevel"/>
    <w:tmpl w:val="4B14C2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98959B7"/>
    <w:multiLevelType w:val="hybridMultilevel"/>
    <w:tmpl w:val="1CE4A81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4F7B65C6"/>
    <w:multiLevelType w:val="hybridMultilevel"/>
    <w:tmpl w:val="6FF8F0A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12F2EE5"/>
    <w:multiLevelType w:val="hybridMultilevel"/>
    <w:tmpl w:val="80F8421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8FD1E59"/>
    <w:multiLevelType w:val="hybridMultilevel"/>
    <w:tmpl w:val="0AB06EB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648F14E2"/>
    <w:multiLevelType w:val="hybridMultilevel"/>
    <w:tmpl w:val="982067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B850D89"/>
    <w:multiLevelType w:val="hybridMultilevel"/>
    <w:tmpl w:val="FA2E44B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6DEB2055"/>
    <w:multiLevelType w:val="hybridMultilevel"/>
    <w:tmpl w:val="4B6866B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6102550">
    <w:abstractNumId w:val="9"/>
  </w:num>
  <w:num w:numId="2" w16cid:durableId="1811627015">
    <w:abstractNumId w:val="2"/>
  </w:num>
  <w:num w:numId="3" w16cid:durableId="1466242541">
    <w:abstractNumId w:val="6"/>
  </w:num>
  <w:num w:numId="4" w16cid:durableId="1748724557">
    <w:abstractNumId w:val="4"/>
  </w:num>
  <w:num w:numId="5" w16cid:durableId="1730961857">
    <w:abstractNumId w:val="12"/>
  </w:num>
  <w:num w:numId="6" w16cid:durableId="1963150084">
    <w:abstractNumId w:val="3"/>
  </w:num>
  <w:num w:numId="7" w16cid:durableId="36469555">
    <w:abstractNumId w:val="1"/>
  </w:num>
  <w:num w:numId="8" w16cid:durableId="1527675224">
    <w:abstractNumId w:val="10"/>
  </w:num>
  <w:num w:numId="9" w16cid:durableId="1121921987">
    <w:abstractNumId w:val="0"/>
  </w:num>
  <w:num w:numId="10" w16cid:durableId="1418555327">
    <w:abstractNumId w:val="5"/>
  </w:num>
  <w:num w:numId="11" w16cid:durableId="1848523728">
    <w:abstractNumId w:val="8"/>
  </w:num>
  <w:num w:numId="12" w16cid:durableId="1071271342">
    <w:abstractNumId w:val="7"/>
  </w:num>
  <w:num w:numId="13" w16cid:durableId="66559387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71C5"/>
    <w:rsid w:val="00002361"/>
    <w:rsid w:val="00003E1F"/>
    <w:rsid w:val="000047A8"/>
    <w:rsid w:val="000062C9"/>
    <w:rsid w:val="00014BCF"/>
    <w:rsid w:val="00014EC6"/>
    <w:rsid w:val="000151D2"/>
    <w:rsid w:val="0003473F"/>
    <w:rsid w:val="00034F6E"/>
    <w:rsid w:val="00035F58"/>
    <w:rsid w:val="0004099A"/>
    <w:rsid w:val="00040B49"/>
    <w:rsid w:val="000414A3"/>
    <w:rsid w:val="00042C9C"/>
    <w:rsid w:val="00045537"/>
    <w:rsid w:val="0005310D"/>
    <w:rsid w:val="00060449"/>
    <w:rsid w:val="0006174A"/>
    <w:rsid w:val="00062F25"/>
    <w:rsid w:val="0006661A"/>
    <w:rsid w:val="00067502"/>
    <w:rsid w:val="000701E6"/>
    <w:rsid w:val="00073454"/>
    <w:rsid w:val="00074322"/>
    <w:rsid w:val="00075E49"/>
    <w:rsid w:val="00076251"/>
    <w:rsid w:val="000827CE"/>
    <w:rsid w:val="0008786D"/>
    <w:rsid w:val="000923E8"/>
    <w:rsid w:val="000930D9"/>
    <w:rsid w:val="0009791F"/>
    <w:rsid w:val="000A2F7A"/>
    <w:rsid w:val="000B1481"/>
    <w:rsid w:val="000B3DFF"/>
    <w:rsid w:val="000B46BE"/>
    <w:rsid w:val="000C1567"/>
    <w:rsid w:val="000D0F5F"/>
    <w:rsid w:val="000D347C"/>
    <w:rsid w:val="000D4268"/>
    <w:rsid w:val="000E0A8E"/>
    <w:rsid w:val="000E2F29"/>
    <w:rsid w:val="000F4A6D"/>
    <w:rsid w:val="00101FFA"/>
    <w:rsid w:val="00102BD9"/>
    <w:rsid w:val="001035C3"/>
    <w:rsid w:val="001068B5"/>
    <w:rsid w:val="0011651A"/>
    <w:rsid w:val="00117592"/>
    <w:rsid w:val="00122699"/>
    <w:rsid w:val="00131A60"/>
    <w:rsid w:val="00132ED0"/>
    <w:rsid w:val="0014647E"/>
    <w:rsid w:val="00172175"/>
    <w:rsid w:val="00177C52"/>
    <w:rsid w:val="00181F0E"/>
    <w:rsid w:val="00182A9B"/>
    <w:rsid w:val="001854AF"/>
    <w:rsid w:val="001862FD"/>
    <w:rsid w:val="00186802"/>
    <w:rsid w:val="00190517"/>
    <w:rsid w:val="0019284F"/>
    <w:rsid w:val="001939C1"/>
    <w:rsid w:val="001A178D"/>
    <w:rsid w:val="001A2450"/>
    <w:rsid w:val="001A2E4B"/>
    <w:rsid w:val="001A3A68"/>
    <w:rsid w:val="001A4F5C"/>
    <w:rsid w:val="001B4305"/>
    <w:rsid w:val="001B52F0"/>
    <w:rsid w:val="001B5D71"/>
    <w:rsid w:val="001B5F0D"/>
    <w:rsid w:val="001B6B64"/>
    <w:rsid w:val="001B75CF"/>
    <w:rsid w:val="001C7718"/>
    <w:rsid w:val="001D0824"/>
    <w:rsid w:val="001D45F7"/>
    <w:rsid w:val="001E2A7F"/>
    <w:rsid w:val="001E7D5D"/>
    <w:rsid w:val="001F06C8"/>
    <w:rsid w:val="001F0F95"/>
    <w:rsid w:val="001F366E"/>
    <w:rsid w:val="001F63D4"/>
    <w:rsid w:val="001F71C5"/>
    <w:rsid w:val="00201E5C"/>
    <w:rsid w:val="002024BD"/>
    <w:rsid w:val="002024FA"/>
    <w:rsid w:val="00206F28"/>
    <w:rsid w:val="0020780F"/>
    <w:rsid w:val="00212B37"/>
    <w:rsid w:val="002209A7"/>
    <w:rsid w:val="00221EEA"/>
    <w:rsid w:val="002225F2"/>
    <w:rsid w:val="002231E1"/>
    <w:rsid w:val="00226D5F"/>
    <w:rsid w:val="0023084A"/>
    <w:rsid w:val="00232472"/>
    <w:rsid w:val="00233012"/>
    <w:rsid w:val="00233C70"/>
    <w:rsid w:val="00237F4B"/>
    <w:rsid w:val="00237F9A"/>
    <w:rsid w:val="00240B6C"/>
    <w:rsid w:val="00245524"/>
    <w:rsid w:val="002529C9"/>
    <w:rsid w:val="0025473D"/>
    <w:rsid w:val="00257A57"/>
    <w:rsid w:val="0026002C"/>
    <w:rsid w:val="00260AC1"/>
    <w:rsid w:val="00261121"/>
    <w:rsid w:val="002620B1"/>
    <w:rsid w:val="00272A11"/>
    <w:rsid w:val="00274AB0"/>
    <w:rsid w:val="00274D8D"/>
    <w:rsid w:val="002760DE"/>
    <w:rsid w:val="002765B9"/>
    <w:rsid w:val="0028121B"/>
    <w:rsid w:val="0028133B"/>
    <w:rsid w:val="002878DA"/>
    <w:rsid w:val="00287D50"/>
    <w:rsid w:val="0029033B"/>
    <w:rsid w:val="00290F88"/>
    <w:rsid w:val="00291687"/>
    <w:rsid w:val="002926B4"/>
    <w:rsid w:val="00294D7B"/>
    <w:rsid w:val="002A075D"/>
    <w:rsid w:val="002A083A"/>
    <w:rsid w:val="002A099E"/>
    <w:rsid w:val="002A3D5B"/>
    <w:rsid w:val="002A40D3"/>
    <w:rsid w:val="002A43B7"/>
    <w:rsid w:val="002B4AE4"/>
    <w:rsid w:val="002B5D43"/>
    <w:rsid w:val="002C01CA"/>
    <w:rsid w:val="002C2295"/>
    <w:rsid w:val="002C739E"/>
    <w:rsid w:val="002D2ABB"/>
    <w:rsid w:val="002D2FB2"/>
    <w:rsid w:val="002D4425"/>
    <w:rsid w:val="002D52FC"/>
    <w:rsid w:val="002D6592"/>
    <w:rsid w:val="002E0469"/>
    <w:rsid w:val="002E08BB"/>
    <w:rsid w:val="002E6FC4"/>
    <w:rsid w:val="002F02BD"/>
    <w:rsid w:val="002F6AB2"/>
    <w:rsid w:val="00302587"/>
    <w:rsid w:val="003034FE"/>
    <w:rsid w:val="00303704"/>
    <w:rsid w:val="0030385D"/>
    <w:rsid w:val="00303D40"/>
    <w:rsid w:val="00306975"/>
    <w:rsid w:val="003139BB"/>
    <w:rsid w:val="00316FFB"/>
    <w:rsid w:val="00317852"/>
    <w:rsid w:val="00317FCF"/>
    <w:rsid w:val="00320CBF"/>
    <w:rsid w:val="00322FE9"/>
    <w:rsid w:val="00331408"/>
    <w:rsid w:val="00333E25"/>
    <w:rsid w:val="00334DB4"/>
    <w:rsid w:val="0034235B"/>
    <w:rsid w:val="00344B64"/>
    <w:rsid w:val="0034704D"/>
    <w:rsid w:val="003502A0"/>
    <w:rsid w:val="00350F72"/>
    <w:rsid w:val="00367A62"/>
    <w:rsid w:val="00374236"/>
    <w:rsid w:val="00374310"/>
    <w:rsid w:val="00375471"/>
    <w:rsid w:val="0038129C"/>
    <w:rsid w:val="003840F2"/>
    <w:rsid w:val="00384250"/>
    <w:rsid w:val="00385960"/>
    <w:rsid w:val="003867B6"/>
    <w:rsid w:val="00391E4C"/>
    <w:rsid w:val="00393622"/>
    <w:rsid w:val="00393E9F"/>
    <w:rsid w:val="003953C7"/>
    <w:rsid w:val="003A0142"/>
    <w:rsid w:val="003B743B"/>
    <w:rsid w:val="003B761B"/>
    <w:rsid w:val="003C3126"/>
    <w:rsid w:val="003C36B8"/>
    <w:rsid w:val="003C56A3"/>
    <w:rsid w:val="003C6578"/>
    <w:rsid w:val="003C78A0"/>
    <w:rsid w:val="003C7909"/>
    <w:rsid w:val="003D3E0C"/>
    <w:rsid w:val="003D4ACF"/>
    <w:rsid w:val="003D5E6E"/>
    <w:rsid w:val="003D64A6"/>
    <w:rsid w:val="003E3C8F"/>
    <w:rsid w:val="003E534D"/>
    <w:rsid w:val="003E7F12"/>
    <w:rsid w:val="003F09B5"/>
    <w:rsid w:val="003F2A18"/>
    <w:rsid w:val="003F459D"/>
    <w:rsid w:val="003F771B"/>
    <w:rsid w:val="003F7C70"/>
    <w:rsid w:val="00401543"/>
    <w:rsid w:val="004015AB"/>
    <w:rsid w:val="0041201D"/>
    <w:rsid w:val="00417B7E"/>
    <w:rsid w:val="004274F1"/>
    <w:rsid w:val="00431248"/>
    <w:rsid w:val="0043155C"/>
    <w:rsid w:val="00436426"/>
    <w:rsid w:val="00442DD8"/>
    <w:rsid w:val="00443BFB"/>
    <w:rsid w:val="00444C92"/>
    <w:rsid w:val="0044503D"/>
    <w:rsid w:val="00453805"/>
    <w:rsid w:val="00453DDD"/>
    <w:rsid w:val="00457DFC"/>
    <w:rsid w:val="00464655"/>
    <w:rsid w:val="0047117C"/>
    <w:rsid w:val="004723DA"/>
    <w:rsid w:val="00474631"/>
    <w:rsid w:val="004755FD"/>
    <w:rsid w:val="004827D7"/>
    <w:rsid w:val="00482825"/>
    <w:rsid w:val="00492EFA"/>
    <w:rsid w:val="00493393"/>
    <w:rsid w:val="00496AA0"/>
    <w:rsid w:val="004A34BE"/>
    <w:rsid w:val="004A52EA"/>
    <w:rsid w:val="004B279A"/>
    <w:rsid w:val="004B2A87"/>
    <w:rsid w:val="004B41D1"/>
    <w:rsid w:val="004B5A7A"/>
    <w:rsid w:val="004B612C"/>
    <w:rsid w:val="004C0B57"/>
    <w:rsid w:val="004C4DB5"/>
    <w:rsid w:val="004C67B2"/>
    <w:rsid w:val="004D03C2"/>
    <w:rsid w:val="004D1397"/>
    <w:rsid w:val="004E09B1"/>
    <w:rsid w:val="004E3B75"/>
    <w:rsid w:val="004E3DBA"/>
    <w:rsid w:val="004E5D0D"/>
    <w:rsid w:val="004E7F9F"/>
    <w:rsid w:val="0050113C"/>
    <w:rsid w:val="0050729D"/>
    <w:rsid w:val="00511F29"/>
    <w:rsid w:val="005171F7"/>
    <w:rsid w:val="00521A82"/>
    <w:rsid w:val="00522442"/>
    <w:rsid w:val="00523131"/>
    <w:rsid w:val="0053472B"/>
    <w:rsid w:val="00541723"/>
    <w:rsid w:val="00541763"/>
    <w:rsid w:val="00544027"/>
    <w:rsid w:val="00544531"/>
    <w:rsid w:val="00552287"/>
    <w:rsid w:val="005527D6"/>
    <w:rsid w:val="005532B4"/>
    <w:rsid w:val="0056536E"/>
    <w:rsid w:val="00565FC3"/>
    <w:rsid w:val="00567234"/>
    <w:rsid w:val="005816AC"/>
    <w:rsid w:val="00590FA4"/>
    <w:rsid w:val="005948AA"/>
    <w:rsid w:val="00596074"/>
    <w:rsid w:val="005A0047"/>
    <w:rsid w:val="005A2934"/>
    <w:rsid w:val="005B34E4"/>
    <w:rsid w:val="005B3A35"/>
    <w:rsid w:val="005B5C6C"/>
    <w:rsid w:val="005B64A3"/>
    <w:rsid w:val="005B7007"/>
    <w:rsid w:val="005C09A1"/>
    <w:rsid w:val="005C319A"/>
    <w:rsid w:val="005D3EE6"/>
    <w:rsid w:val="005F0E43"/>
    <w:rsid w:val="005F2ADF"/>
    <w:rsid w:val="005F44B3"/>
    <w:rsid w:val="005F5785"/>
    <w:rsid w:val="005F66BB"/>
    <w:rsid w:val="005F6994"/>
    <w:rsid w:val="0060749A"/>
    <w:rsid w:val="00607E03"/>
    <w:rsid w:val="00611263"/>
    <w:rsid w:val="006135BA"/>
    <w:rsid w:val="00613BFE"/>
    <w:rsid w:val="00616F90"/>
    <w:rsid w:val="00617131"/>
    <w:rsid w:val="0062214E"/>
    <w:rsid w:val="0062350A"/>
    <w:rsid w:val="00623D7C"/>
    <w:rsid w:val="00624F35"/>
    <w:rsid w:val="00635340"/>
    <w:rsid w:val="00635551"/>
    <w:rsid w:val="006410B3"/>
    <w:rsid w:val="006451FA"/>
    <w:rsid w:val="00652EB0"/>
    <w:rsid w:val="00653E09"/>
    <w:rsid w:val="006545EF"/>
    <w:rsid w:val="00673A7D"/>
    <w:rsid w:val="00673ED9"/>
    <w:rsid w:val="00673F69"/>
    <w:rsid w:val="00676A19"/>
    <w:rsid w:val="00677229"/>
    <w:rsid w:val="006816BB"/>
    <w:rsid w:val="00685085"/>
    <w:rsid w:val="0068566C"/>
    <w:rsid w:val="00687845"/>
    <w:rsid w:val="00691322"/>
    <w:rsid w:val="006A1956"/>
    <w:rsid w:val="006A3F73"/>
    <w:rsid w:val="006A7039"/>
    <w:rsid w:val="006B3EA6"/>
    <w:rsid w:val="006C0768"/>
    <w:rsid w:val="006C58A5"/>
    <w:rsid w:val="006D2DF3"/>
    <w:rsid w:val="006D6048"/>
    <w:rsid w:val="006E00D5"/>
    <w:rsid w:val="006E2FDD"/>
    <w:rsid w:val="006E4324"/>
    <w:rsid w:val="006E63D6"/>
    <w:rsid w:val="006F1930"/>
    <w:rsid w:val="006F5A98"/>
    <w:rsid w:val="0070170B"/>
    <w:rsid w:val="007055F4"/>
    <w:rsid w:val="00705618"/>
    <w:rsid w:val="007065B4"/>
    <w:rsid w:val="00711AB8"/>
    <w:rsid w:val="00712C34"/>
    <w:rsid w:val="0071463D"/>
    <w:rsid w:val="00714A62"/>
    <w:rsid w:val="00720354"/>
    <w:rsid w:val="007309F7"/>
    <w:rsid w:val="00733357"/>
    <w:rsid w:val="00745E0E"/>
    <w:rsid w:val="00751ABA"/>
    <w:rsid w:val="0076196B"/>
    <w:rsid w:val="007662FD"/>
    <w:rsid w:val="00766664"/>
    <w:rsid w:val="0077175A"/>
    <w:rsid w:val="00771C45"/>
    <w:rsid w:val="00777FC2"/>
    <w:rsid w:val="007856DE"/>
    <w:rsid w:val="007875C1"/>
    <w:rsid w:val="007A14E0"/>
    <w:rsid w:val="007A1FF6"/>
    <w:rsid w:val="007B1DF6"/>
    <w:rsid w:val="007C315A"/>
    <w:rsid w:val="007C6667"/>
    <w:rsid w:val="007D72FA"/>
    <w:rsid w:val="007D7601"/>
    <w:rsid w:val="007D7BA3"/>
    <w:rsid w:val="007E1D99"/>
    <w:rsid w:val="007E37A9"/>
    <w:rsid w:val="007E6146"/>
    <w:rsid w:val="007E6377"/>
    <w:rsid w:val="007F0779"/>
    <w:rsid w:val="007F3058"/>
    <w:rsid w:val="007F3D69"/>
    <w:rsid w:val="007F5225"/>
    <w:rsid w:val="007F78CA"/>
    <w:rsid w:val="00801D94"/>
    <w:rsid w:val="00806A1B"/>
    <w:rsid w:val="00812108"/>
    <w:rsid w:val="00812C97"/>
    <w:rsid w:val="00814ABB"/>
    <w:rsid w:val="00817422"/>
    <w:rsid w:val="00817EDA"/>
    <w:rsid w:val="00820464"/>
    <w:rsid w:val="008336EA"/>
    <w:rsid w:val="0083431A"/>
    <w:rsid w:val="008343AA"/>
    <w:rsid w:val="00841A98"/>
    <w:rsid w:val="00847B1B"/>
    <w:rsid w:val="008506ED"/>
    <w:rsid w:val="00852144"/>
    <w:rsid w:val="00852C13"/>
    <w:rsid w:val="008535A4"/>
    <w:rsid w:val="00862E9E"/>
    <w:rsid w:val="008654E2"/>
    <w:rsid w:val="008713BB"/>
    <w:rsid w:val="00873200"/>
    <w:rsid w:val="00874806"/>
    <w:rsid w:val="00875481"/>
    <w:rsid w:val="00875CE0"/>
    <w:rsid w:val="00877242"/>
    <w:rsid w:val="00884F17"/>
    <w:rsid w:val="00890CD8"/>
    <w:rsid w:val="00891219"/>
    <w:rsid w:val="00891A48"/>
    <w:rsid w:val="00896CFA"/>
    <w:rsid w:val="008A5A2A"/>
    <w:rsid w:val="008A7C93"/>
    <w:rsid w:val="008B1A25"/>
    <w:rsid w:val="008B414B"/>
    <w:rsid w:val="008B4DA3"/>
    <w:rsid w:val="008B605D"/>
    <w:rsid w:val="008C21C9"/>
    <w:rsid w:val="008C316E"/>
    <w:rsid w:val="008C5DD8"/>
    <w:rsid w:val="008D0180"/>
    <w:rsid w:val="008D1D4A"/>
    <w:rsid w:val="008D1F57"/>
    <w:rsid w:val="008D50CB"/>
    <w:rsid w:val="008D5127"/>
    <w:rsid w:val="008D5CC1"/>
    <w:rsid w:val="008D6ECD"/>
    <w:rsid w:val="008E08D9"/>
    <w:rsid w:val="008E1C71"/>
    <w:rsid w:val="008E3EB6"/>
    <w:rsid w:val="008E5EE6"/>
    <w:rsid w:val="008E691A"/>
    <w:rsid w:val="008F07DF"/>
    <w:rsid w:val="008F0B2F"/>
    <w:rsid w:val="008F1864"/>
    <w:rsid w:val="008F2979"/>
    <w:rsid w:val="008F3775"/>
    <w:rsid w:val="008F476E"/>
    <w:rsid w:val="008F7362"/>
    <w:rsid w:val="009018AF"/>
    <w:rsid w:val="00904E86"/>
    <w:rsid w:val="00905464"/>
    <w:rsid w:val="00906C65"/>
    <w:rsid w:val="00912FF9"/>
    <w:rsid w:val="00917D4F"/>
    <w:rsid w:val="009206F8"/>
    <w:rsid w:val="00922332"/>
    <w:rsid w:val="00924E44"/>
    <w:rsid w:val="009254DC"/>
    <w:rsid w:val="00925F1C"/>
    <w:rsid w:val="00927BAF"/>
    <w:rsid w:val="00934476"/>
    <w:rsid w:val="009362BB"/>
    <w:rsid w:val="00940DC2"/>
    <w:rsid w:val="00940E6C"/>
    <w:rsid w:val="00941C70"/>
    <w:rsid w:val="00945D6F"/>
    <w:rsid w:val="0095224E"/>
    <w:rsid w:val="009528DD"/>
    <w:rsid w:val="009529D9"/>
    <w:rsid w:val="00956299"/>
    <w:rsid w:val="009604DE"/>
    <w:rsid w:val="00960735"/>
    <w:rsid w:val="00966D52"/>
    <w:rsid w:val="00972D3F"/>
    <w:rsid w:val="00981613"/>
    <w:rsid w:val="00982E37"/>
    <w:rsid w:val="00982E8D"/>
    <w:rsid w:val="0098698B"/>
    <w:rsid w:val="00994D4F"/>
    <w:rsid w:val="00995639"/>
    <w:rsid w:val="00996E06"/>
    <w:rsid w:val="009A0F9E"/>
    <w:rsid w:val="009A11E7"/>
    <w:rsid w:val="009A2CC2"/>
    <w:rsid w:val="009A5779"/>
    <w:rsid w:val="009A584D"/>
    <w:rsid w:val="009A5D8B"/>
    <w:rsid w:val="009A6F38"/>
    <w:rsid w:val="009B35BB"/>
    <w:rsid w:val="009B41E9"/>
    <w:rsid w:val="009B5B08"/>
    <w:rsid w:val="009B7DA5"/>
    <w:rsid w:val="009C051F"/>
    <w:rsid w:val="009C1486"/>
    <w:rsid w:val="009C60A7"/>
    <w:rsid w:val="009D0DEE"/>
    <w:rsid w:val="009D1C3A"/>
    <w:rsid w:val="009D5679"/>
    <w:rsid w:val="009E036F"/>
    <w:rsid w:val="009E0957"/>
    <w:rsid w:val="009E524A"/>
    <w:rsid w:val="009F1D63"/>
    <w:rsid w:val="009F256A"/>
    <w:rsid w:val="00A03D08"/>
    <w:rsid w:val="00A0435C"/>
    <w:rsid w:val="00A05144"/>
    <w:rsid w:val="00A10345"/>
    <w:rsid w:val="00A12403"/>
    <w:rsid w:val="00A12511"/>
    <w:rsid w:val="00A15A05"/>
    <w:rsid w:val="00A20B0D"/>
    <w:rsid w:val="00A22150"/>
    <w:rsid w:val="00A249BD"/>
    <w:rsid w:val="00A25435"/>
    <w:rsid w:val="00A26309"/>
    <w:rsid w:val="00A264D0"/>
    <w:rsid w:val="00A27796"/>
    <w:rsid w:val="00A3098A"/>
    <w:rsid w:val="00A33D1C"/>
    <w:rsid w:val="00A33E76"/>
    <w:rsid w:val="00A35543"/>
    <w:rsid w:val="00A438E4"/>
    <w:rsid w:val="00A459DA"/>
    <w:rsid w:val="00A51A48"/>
    <w:rsid w:val="00A52B91"/>
    <w:rsid w:val="00A52BC1"/>
    <w:rsid w:val="00A5505E"/>
    <w:rsid w:val="00A55415"/>
    <w:rsid w:val="00A5611A"/>
    <w:rsid w:val="00A56981"/>
    <w:rsid w:val="00A631A4"/>
    <w:rsid w:val="00A6396C"/>
    <w:rsid w:val="00A651A3"/>
    <w:rsid w:val="00A75A04"/>
    <w:rsid w:val="00A77687"/>
    <w:rsid w:val="00A816A6"/>
    <w:rsid w:val="00A8587D"/>
    <w:rsid w:val="00A931FA"/>
    <w:rsid w:val="00A94B6B"/>
    <w:rsid w:val="00AA0E3C"/>
    <w:rsid w:val="00AA23C1"/>
    <w:rsid w:val="00AB1166"/>
    <w:rsid w:val="00AB1F56"/>
    <w:rsid w:val="00AB3CCE"/>
    <w:rsid w:val="00AC1F6F"/>
    <w:rsid w:val="00AC33AC"/>
    <w:rsid w:val="00AC3B85"/>
    <w:rsid w:val="00AC3F4C"/>
    <w:rsid w:val="00AC6E0B"/>
    <w:rsid w:val="00AD7C0C"/>
    <w:rsid w:val="00AE0D4B"/>
    <w:rsid w:val="00B01778"/>
    <w:rsid w:val="00B042EE"/>
    <w:rsid w:val="00B06C0C"/>
    <w:rsid w:val="00B106A2"/>
    <w:rsid w:val="00B11EDF"/>
    <w:rsid w:val="00B159D6"/>
    <w:rsid w:val="00B15A7D"/>
    <w:rsid w:val="00B17535"/>
    <w:rsid w:val="00B20ABD"/>
    <w:rsid w:val="00B24527"/>
    <w:rsid w:val="00B24DCB"/>
    <w:rsid w:val="00B2716F"/>
    <w:rsid w:val="00B36E01"/>
    <w:rsid w:val="00B50161"/>
    <w:rsid w:val="00B53E5F"/>
    <w:rsid w:val="00B56715"/>
    <w:rsid w:val="00B56EF6"/>
    <w:rsid w:val="00B64305"/>
    <w:rsid w:val="00B65E06"/>
    <w:rsid w:val="00B6741C"/>
    <w:rsid w:val="00B75DFB"/>
    <w:rsid w:val="00B7626F"/>
    <w:rsid w:val="00B76F80"/>
    <w:rsid w:val="00B8068C"/>
    <w:rsid w:val="00B80C07"/>
    <w:rsid w:val="00B82FDE"/>
    <w:rsid w:val="00B843AE"/>
    <w:rsid w:val="00B8456F"/>
    <w:rsid w:val="00B847D8"/>
    <w:rsid w:val="00B933D6"/>
    <w:rsid w:val="00B95EA0"/>
    <w:rsid w:val="00B966E4"/>
    <w:rsid w:val="00BA5155"/>
    <w:rsid w:val="00BB01FF"/>
    <w:rsid w:val="00BB33FF"/>
    <w:rsid w:val="00BB3514"/>
    <w:rsid w:val="00BB3A3E"/>
    <w:rsid w:val="00BB72EA"/>
    <w:rsid w:val="00BC0030"/>
    <w:rsid w:val="00BC026E"/>
    <w:rsid w:val="00BC192C"/>
    <w:rsid w:val="00BC2DC6"/>
    <w:rsid w:val="00BD01D0"/>
    <w:rsid w:val="00BE12D9"/>
    <w:rsid w:val="00BE1599"/>
    <w:rsid w:val="00BE317F"/>
    <w:rsid w:val="00BE56A7"/>
    <w:rsid w:val="00BF26B6"/>
    <w:rsid w:val="00BF4BD4"/>
    <w:rsid w:val="00C0012C"/>
    <w:rsid w:val="00C02419"/>
    <w:rsid w:val="00C03869"/>
    <w:rsid w:val="00C04D12"/>
    <w:rsid w:val="00C1080C"/>
    <w:rsid w:val="00C10DCE"/>
    <w:rsid w:val="00C11E6B"/>
    <w:rsid w:val="00C159A9"/>
    <w:rsid w:val="00C1683C"/>
    <w:rsid w:val="00C17835"/>
    <w:rsid w:val="00C179AB"/>
    <w:rsid w:val="00C21015"/>
    <w:rsid w:val="00C22199"/>
    <w:rsid w:val="00C2307C"/>
    <w:rsid w:val="00C25B3A"/>
    <w:rsid w:val="00C353BF"/>
    <w:rsid w:val="00C3766C"/>
    <w:rsid w:val="00C37C7C"/>
    <w:rsid w:val="00C40D80"/>
    <w:rsid w:val="00C412C1"/>
    <w:rsid w:val="00C45C80"/>
    <w:rsid w:val="00C517F2"/>
    <w:rsid w:val="00C566F6"/>
    <w:rsid w:val="00C64A4A"/>
    <w:rsid w:val="00C66293"/>
    <w:rsid w:val="00C66B1E"/>
    <w:rsid w:val="00C7114D"/>
    <w:rsid w:val="00C71772"/>
    <w:rsid w:val="00C72F14"/>
    <w:rsid w:val="00C733FF"/>
    <w:rsid w:val="00C841BE"/>
    <w:rsid w:val="00C86F5C"/>
    <w:rsid w:val="00C91EA6"/>
    <w:rsid w:val="00C93A12"/>
    <w:rsid w:val="00C95EE6"/>
    <w:rsid w:val="00CA5620"/>
    <w:rsid w:val="00CB0AA9"/>
    <w:rsid w:val="00CC2314"/>
    <w:rsid w:val="00CC572E"/>
    <w:rsid w:val="00CC5DE6"/>
    <w:rsid w:val="00CC5F86"/>
    <w:rsid w:val="00CC6D49"/>
    <w:rsid w:val="00CD0AE4"/>
    <w:rsid w:val="00CD451C"/>
    <w:rsid w:val="00CD488B"/>
    <w:rsid w:val="00CD5B06"/>
    <w:rsid w:val="00CD63A9"/>
    <w:rsid w:val="00CE09E6"/>
    <w:rsid w:val="00CE69EB"/>
    <w:rsid w:val="00CF1D5C"/>
    <w:rsid w:val="00CF2440"/>
    <w:rsid w:val="00CF2CDC"/>
    <w:rsid w:val="00CF6F0B"/>
    <w:rsid w:val="00D027DC"/>
    <w:rsid w:val="00D03977"/>
    <w:rsid w:val="00D04381"/>
    <w:rsid w:val="00D10863"/>
    <w:rsid w:val="00D1365A"/>
    <w:rsid w:val="00D152F3"/>
    <w:rsid w:val="00D15EF1"/>
    <w:rsid w:val="00D17B79"/>
    <w:rsid w:val="00D32363"/>
    <w:rsid w:val="00D374E7"/>
    <w:rsid w:val="00D40383"/>
    <w:rsid w:val="00D43CB1"/>
    <w:rsid w:val="00D451B3"/>
    <w:rsid w:val="00D46EBD"/>
    <w:rsid w:val="00D5383D"/>
    <w:rsid w:val="00D71CA6"/>
    <w:rsid w:val="00D7666E"/>
    <w:rsid w:val="00D82F53"/>
    <w:rsid w:val="00D838BE"/>
    <w:rsid w:val="00D84BF0"/>
    <w:rsid w:val="00D860D1"/>
    <w:rsid w:val="00D86488"/>
    <w:rsid w:val="00D91DF9"/>
    <w:rsid w:val="00D9441A"/>
    <w:rsid w:val="00D955D4"/>
    <w:rsid w:val="00DA11A9"/>
    <w:rsid w:val="00DA5C4A"/>
    <w:rsid w:val="00DC0BD9"/>
    <w:rsid w:val="00DC1662"/>
    <w:rsid w:val="00DC3CC6"/>
    <w:rsid w:val="00DC5412"/>
    <w:rsid w:val="00DC5A55"/>
    <w:rsid w:val="00DD0D26"/>
    <w:rsid w:val="00DD2B8B"/>
    <w:rsid w:val="00DD5F3C"/>
    <w:rsid w:val="00DE6AE1"/>
    <w:rsid w:val="00DF5A2C"/>
    <w:rsid w:val="00E0409B"/>
    <w:rsid w:val="00E064B3"/>
    <w:rsid w:val="00E113ED"/>
    <w:rsid w:val="00E13354"/>
    <w:rsid w:val="00E13D64"/>
    <w:rsid w:val="00E14D9B"/>
    <w:rsid w:val="00E14E19"/>
    <w:rsid w:val="00E153C6"/>
    <w:rsid w:val="00E17692"/>
    <w:rsid w:val="00E21454"/>
    <w:rsid w:val="00E22E48"/>
    <w:rsid w:val="00E24C2E"/>
    <w:rsid w:val="00E2635D"/>
    <w:rsid w:val="00E305B0"/>
    <w:rsid w:val="00E309F5"/>
    <w:rsid w:val="00E31DFB"/>
    <w:rsid w:val="00E32B27"/>
    <w:rsid w:val="00E33537"/>
    <w:rsid w:val="00E3602D"/>
    <w:rsid w:val="00E46BD7"/>
    <w:rsid w:val="00E53ABE"/>
    <w:rsid w:val="00E56378"/>
    <w:rsid w:val="00E6130B"/>
    <w:rsid w:val="00E71C10"/>
    <w:rsid w:val="00E75038"/>
    <w:rsid w:val="00E7759A"/>
    <w:rsid w:val="00E830C7"/>
    <w:rsid w:val="00E839F5"/>
    <w:rsid w:val="00E8736A"/>
    <w:rsid w:val="00E93AA9"/>
    <w:rsid w:val="00E95AD2"/>
    <w:rsid w:val="00EA007E"/>
    <w:rsid w:val="00EA39E7"/>
    <w:rsid w:val="00EA456A"/>
    <w:rsid w:val="00EB4A43"/>
    <w:rsid w:val="00EB67BC"/>
    <w:rsid w:val="00EC0737"/>
    <w:rsid w:val="00EC0810"/>
    <w:rsid w:val="00EC16DD"/>
    <w:rsid w:val="00EC78A4"/>
    <w:rsid w:val="00ED0179"/>
    <w:rsid w:val="00ED60C0"/>
    <w:rsid w:val="00EE0680"/>
    <w:rsid w:val="00EE1803"/>
    <w:rsid w:val="00EE43B8"/>
    <w:rsid w:val="00EE498B"/>
    <w:rsid w:val="00EF2FD9"/>
    <w:rsid w:val="00F10E69"/>
    <w:rsid w:val="00F12313"/>
    <w:rsid w:val="00F324AB"/>
    <w:rsid w:val="00F40624"/>
    <w:rsid w:val="00F41CD0"/>
    <w:rsid w:val="00F422EC"/>
    <w:rsid w:val="00F4326A"/>
    <w:rsid w:val="00F44030"/>
    <w:rsid w:val="00F46252"/>
    <w:rsid w:val="00F46435"/>
    <w:rsid w:val="00F46F1B"/>
    <w:rsid w:val="00F5282B"/>
    <w:rsid w:val="00F55A56"/>
    <w:rsid w:val="00F57DC2"/>
    <w:rsid w:val="00F63D1C"/>
    <w:rsid w:val="00F72A46"/>
    <w:rsid w:val="00F7349F"/>
    <w:rsid w:val="00F7544E"/>
    <w:rsid w:val="00F75C12"/>
    <w:rsid w:val="00F75D39"/>
    <w:rsid w:val="00F76257"/>
    <w:rsid w:val="00F773CF"/>
    <w:rsid w:val="00F82779"/>
    <w:rsid w:val="00F830DA"/>
    <w:rsid w:val="00F857FE"/>
    <w:rsid w:val="00F87B42"/>
    <w:rsid w:val="00F94B36"/>
    <w:rsid w:val="00FA23E8"/>
    <w:rsid w:val="00FA3002"/>
    <w:rsid w:val="00FA7463"/>
    <w:rsid w:val="00FB3578"/>
    <w:rsid w:val="00FC7A03"/>
    <w:rsid w:val="00FD0619"/>
    <w:rsid w:val="00FD4BDB"/>
    <w:rsid w:val="00FD61F1"/>
    <w:rsid w:val="00FD78EA"/>
    <w:rsid w:val="00FE145E"/>
    <w:rsid w:val="00FE1D51"/>
    <w:rsid w:val="00FE3DFD"/>
    <w:rsid w:val="00FE7F7F"/>
    <w:rsid w:val="00FF305F"/>
    <w:rsid w:val="00FF38B3"/>
    <w:rsid w:val="00FF40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35DE55"/>
  <w15:chartTrackingRefBased/>
  <w15:docId w15:val="{B89B34E9-AD26-4834-B843-44A7CF604B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F71C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F71C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F71C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F71C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F71C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F71C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F71C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F71C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F71C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F71C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F71C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F71C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F71C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F71C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F71C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F71C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F71C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F71C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F71C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F71C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F71C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F71C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F71C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F71C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F71C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F71C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F71C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F71C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F71C5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24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78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86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5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108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4</Pages>
  <Words>1130</Words>
  <Characters>6443</Characters>
  <Application>Microsoft Office Word</Application>
  <DocSecurity>0</DocSecurity>
  <Lines>53</Lines>
  <Paragraphs>15</Paragraphs>
  <ScaleCrop>false</ScaleCrop>
  <Company/>
  <LinksUpToDate>false</LinksUpToDate>
  <CharactersWithSpaces>7558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glass</dc:creator>
  <cp:keywords/>
  <dc:description/>
  <cp:lastModifiedBy>michael glass</cp:lastModifiedBy>
  <cp:revision>248</cp:revision>
  <dcterms:created xsi:type="dcterms:W3CDTF">2025-02-05T00:09:00Z</dcterms:created>
  <dcterms:modified xsi:type="dcterms:W3CDTF">2025-02-05T20:56:00Z</dcterms:modified>
</cp:coreProperties>
</file>